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5" w:rsidRPr="00367672" w:rsidRDefault="000408C5" w:rsidP="00367672">
      <w:pPr>
        <w:spacing w:after="0"/>
        <w:jc w:val="center"/>
        <w:rPr>
          <w:rFonts w:ascii="Open Sans" w:hAnsi="Open Sans" w:cs="Open Sans"/>
          <w:b/>
          <w:color w:val="0070C0"/>
          <w:sz w:val="32"/>
          <w:szCs w:val="32"/>
        </w:rPr>
      </w:pPr>
      <w:r w:rsidRPr="00367672">
        <w:rPr>
          <w:rFonts w:ascii="Open Sans" w:hAnsi="Open Sans" w:cs="Open Sans"/>
          <w:b/>
          <w:color w:val="0070C0"/>
          <w:sz w:val="32"/>
          <w:szCs w:val="32"/>
        </w:rPr>
        <w:t xml:space="preserve">Instruction </w:t>
      </w:r>
      <w:r w:rsidR="00D31900" w:rsidRPr="00367672">
        <w:rPr>
          <w:rFonts w:ascii="Open Sans" w:hAnsi="Open Sans" w:cs="Open Sans"/>
          <w:b/>
          <w:color w:val="0070C0"/>
          <w:sz w:val="32"/>
          <w:szCs w:val="32"/>
        </w:rPr>
        <w:t xml:space="preserve">Sheet </w:t>
      </w:r>
      <w:r w:rsidRPr="00367672">
        <w:rPr>
          <w:rFonts w:ascii="Open Sans" w:hAnsi="Open Sans" w:cs="Open Sans"/>
          <w:b/>
          <w:color w:val="0070C0"/>
          <w:sz w:val="32"/>
          <w:szCs w:val="32"/>
        </w:rPr>
        <w:t>for</w:t>
      </w:r>
      <w:r w:rsidR="00D31900" w:rsidRPr="00367672">
        <w:rPr>
          <w:rFonts w:ascii="Open Sans" w:hAnsi="Open Sans" w:cs="Open Sans"/>
          <w:b/>
          <w:color w:val="0070C0"/>
          <w:sz w:val="32"/>
          <w:szCs w:val="32"/>
        </w:rPr>
        <w:t xml:space="preserve"> Webinar Participants </w:t>
      </w:r>
    </w:p>
    <w:p w:rsidR="000408C5" w:rsidRPr="00B3288C" w:rsidRDefault="000408C5" w:rsidP="00367672">
      <w:pPr>
        <w:spacing w:after="0"/>
        <w:jc w:val="center"/>
        <w:rPr>
          <w:rFonts w:ascii="Open Sans" w:hAnsi="Open Sans" w:cs="Open Sans"/>
          <w:b/>
          <w:i/>
          <w:color w:val="C45911" w:themeColor="accent2" w:themeShade="BF"/>
          <w:sz w:val="28"/>
          <w:szCs w:val="24"/>
        </w:rPr>
      </w:pPr>
      <w:r w:rsidRPr="00B3288C">
        <w:rPr>
          <w:rFonts w:ascii="Open Sans" w:hAnsi="Open Sans" w:cs="Open Sans"/>
          <w:b/>
          <w:i/>
          <w:color w:val="C45911" w:themeColor="accent2" w:themeShade="BF"/>
          <w:sz w:val="28"/>
          <w:szCs w:val="24"/>
        </w:rPr>
        <w:t>Webinar: Continuous Improvement – A Way of Being</w:t>
      </w:r>
    </w:p>
    <w:p w:rsidR="00D31900" w:rsidRPr="00B3288C" w:rsidRDefault="00D31900" w:rsidP="00367672">
      <w:pPr>
        <w:spacing w:after="0"/>
        <w:jc w:val="center"/>
        <w:rPr>
          <w:rFonts w:ascii="Open Sans" w:hAnsi="Open Sans" w:cs="Open Sans"/>
          <w:b/>
          <w:i/>
          <w:color w:val="C45911" w:themeColor="accent2" w:themeShade="BF"/>
          <w:sz w:val="28"/>
          <w:szCs w:val="24"/>
        </w:rPr>
      </w:pPr>
      <w:r w:rsidRPr="00B3288C">
        <w:rPr>
          <w:rFonts w:ascii="Open Sans" w:hAnsi="Open Sans" w:cs="Open Sans"/>
          <w:b/>
          <w:i/>
          <w:color w:val="C45911" w:themeColor="accent2" w:themeShade="BF"/>
          <w:sz w:val="28"/>
          <w:szCs w:val="24"/>
        </w:rPr>
        <w:t>January 25, 2017</w:t>
      </w:r>
    </w:p>
    <w:p w:rsidR="00367672" w:rsidRPr="00367672" w:rsidRDefault="00367672" w:rsidP="00FA4EB3">
      <w:pPr>
        <w:rPr>
          <w:rFonts w:ascii="Open Sans" w:hAnsi="Open Sans" w:cs="Open Sans"/>
          <w:sz w:val="4"/>
          <w:szCs w:val="4"/>
        </w:rPr>
      </w:pPr>
    </w:p>
    <w:p w:rsidR="00D31900" w:rsidRDefault="00D31900" w:rsidP="00FA4EB3">
      <w:pPr>
        <w:rPr>
          <w:rFonts w:ascii="Open Sans" w:hAnsi="Open Sans" w:cs="Open Sans"/>
          <w:sz w:val="24"/>
          <w:szCs w:val="24"/>
        </w:rPr>
      </w:pPr>
      <w:r w:rsidRPr="00D31900">
        <w:rPr>
          <w:rFonts w:ascii="Open Sans" w:hAnsi="Open Sans" w:cs="Open Sans"/>
          <w:sz w:val="24"/>
          <w:szCs w:val="24"/>
        </w:rPr>
        <w:t xml:space="preserve">Thank you for joining our </w:t>
      </w:r>
      <w:r>
        <w:rPr>
          <w:rFonts w:ascii="Open Sans" w:hAnsi="Open Sans" w:cs="Open Sans"/>
          <w:sz w:val="24"/>
          <w:szCs w:val="24"/>
        </w:rPr>
        <w:t xml:space="preserve">upcoming </w:t>
      </w:r>
      <w:r w:rsidRPr="00D31900">
        <w:rPr>
          <w:rFonts w:ascii="Open Sans" w:hAnsi="Open Sans" w:cs="Open Sans"/>
          <w:sz w:val="24"/>
          <w:szCs w:val="24"/>
        </w:rPr>
        <w:t>webinar</w:t>
      </w:r>
      <w:r>
        <w:rPr>
          <w:rFonts w:ascii="Open Sans" w:hAnsi="Open Sans" w:cs="Open Sans"/>
          <w:sz w:val="24"/>
          <w:szCs w:val="24"/>
        </w:rPr>
        <w:t xml:space="preserve">. In preparation and to maximize the </w:t>
      </w:r>
      <w:r w:rsidR="0059462A" w:rsidRPr="00D31900">
        <w:rPr>
          <w:rFonts w:ascii="Open Sans" w:hAnsi="Open Sans" w:cs="Open Sans"/>
          <w:sz w:val="24"/>
          <w:szCs w:val="24"/>
        </w:rPr>
        <w:t xml:space="preserve">benefit from participating in the webinar, we ask that you </w:t>
      </w:r>
      <w:r>
        <w:rPr>
          <w:rFonts w:ascii="Open Sans" w:hAnsi="Open Sans" w:cs="Open Sans"/>
          <w:sz w:val="24"/>
          <w:szCs w:val="24"/>
        </w:rPr>
        <w:t xml:space="preserve">read and complete the provided </w:t>
      </w:r>
      <w:r w:rsidR="0059462A" w:rsidRPr="00D31900">
        <w:rPr>
          <w:rFonts w:ascii="Open Sans" w:hAnsi="Open Sans" w:cs="Open Sans"/>
          <w:b/>
          <w:i/>
          <w:sz w:val="24"/>
          <w:szCs w:val="24"/>
        </w:rPr>
        <w:t>Continuous Improvement Self-Assessment Tool</w:t>
      </w:r>
      <w:r>
        <w:rPr>
          <w:rFonts w:ascii="Open Sans" w:hAnsi="Open Sans" w:cs="Open Sans"/>
          <w:b/>
          <w:i/>
          <w:sz w:val="24"/>
          <w:szCs w:val="24"/>
        </w:rPr>
        <w:t>.</w:t>
      </w:r>
      <w:r w:rsidR="0059462A" w:rsidRPr="00D31900">
        <w:rPr>
          <w:rFonts w:ascii="Open Sans" w:hAnsi="Open Sans" w:cs="Open Sans"/>
          <w:sz w:val="24"/>
          <w:szCs w:val="24"/>
        </w:rPr>
        <w:t xml:space="preserve">  </w:t>
      </w:r>
    </w:p>
    <w:p w:rsidR="00D31900" w:rsidRPr="00D31900" w:rsidRDefault="00D31900" w:rsidP="00D31900">
      <w:pPr>
        <w:rPr>
          <w:rFonts w:ascii="Open Sans" w:hAnsi="Open Sans" w:cs="Open Sans"/>
          <w:b/>
          <w:i/>
          <w:sz w:val="24"/>
          <w:szCs w:val="24"/>
        </w:rPr>
      </w:pPr>
      <w:r w:rsidRPr="00D31900">
        <w:rPr>
          <w:rFonts w:ascii="Open Sans" w:hAnsi="Open Sans" w:cs="Open Sans"/>
          <w:sz w:val="24"/>
          <w:szCs w:val="24"/>
        </w:rPr>
        <w:t>Th</w:t>
      </w:r>
      <w:r w:rsidR="005C7BF9">
        <w:rPr>
          <w:rFonts w:ascii="Open Sans" w:hAnsi="Open Sans" w:cs="Open Sans"/>
          <w:sz w:val="24"/>
          <w:szCs w:val="24"/>
        </w:rPr>
        <w:t>e below instructions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31900">
        <w:rPr>
          <w:rFonts w:ascii="Open Sans" w:hAnsi="Open Sans" w:cs="Open Sans"/>
          <w:sz w:val="24"/>
          <w:szCs w:val="24"/>
        </w:rPr>
        <w:t xml:space="preserve">will take you step-by-step through how to complete the </w:t>
      </w:r>
      <w:r w:rsidR="005C7BF9">
        <w:rPr>
          <w:rFonts w:ascii="Open Sans" w:hAnsi="Open Sans" w:cs="Open Sans"/>
          <w:sz w:val="24"/>
          <w:szCs w:val="24"/>
        </w:rPr>
        <w:t xml:space="preserve">Continuous </w:t>
      </w:r>
      <w:r w:rsidRPr="00D31900">
        <w:rPr>
          <w:rFonts w:ascii="Open Sans" w:hAnsi="Open Sans" w:cs="Open Sans"/>
          <w:sz w:val="24"/>
          <w:szCs w:val="24"/>
        </w:rPr>
        <w:t>Self-Assessment Tool by using the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B3288C">
        <w:rPr>
          <w:rFonts w:ascii="Open Sans" w:hAnsi="Open Sans" w:cs="Open Sans"/>
          <w:b/>
          <w:i/>
          <w:sz w:val="24"/>
          <w:szCs w:val="24"/>
        </w:rPr>
        <w:t>Self-</w:t>
      </w:r>
      <w:r w:rsidRPr="00D31900">
        <w:rPr>
          <w:rFonts w:ascii="Open Sans" w:hAnsi="Open Sans" w:cs="Open Sans"/>
          <w:b/>
          <w:i/>
          <w:sz w:val="24"/>
          <w:szCs w:val="24"/>
        </w:rPr>
        <w:t>Assessment Tool</w:t>
      </w:r>
      <w:r w:rsidRPr="00D31900">
        <w:rPr>
          <w:rFonts w:ascii="Open Sans" w:hAnsi="Open Sans" w:cs="Open Sans"/>
          <w:b/>
          <w:i/>
          <w:sz w:val="24"/>
          <w:szCs w:val="24"/>
        </w:rPr>
        <w:t xml:space="preserve"> Criteria Grid.</w:t>
      </w:r>
    </w:p>
    <w:p w:rsidR="0059462A" w:rsidRPr="00D31900" w:rsidRDefault="0059462A" w:rsidP="00FA4EB3">
      <w:pPr>
        <w:rPr>
          <w:rFonts w:ascii="Open Sans" w:hAnsi="Open Sans" w:cs="Open Sans"/>
          <w:sz w:val="24"/>
          <w:szCs w:val="24"/>
        </w:rPr>
      </w:pPr>
      <w:r w:rsidRPr="00D31900">
        <w:rPr>
          <w:rFonts w:ascii="Open Sans" w:hAnsi="Open Sans" w:cs="Open Sans"/>
          <w:sz w:val="24"/>
          <w:szCs w:val="24"/>
        </w:rPr>
        <w:t xml:space="preserve">This will take about </w:t>
      </w:r>
      <w:r w:rsidRPr="00367672">
        <w:rPr>
          <w:rFonts w:ascii="Open Sans" w:hAnsi="Open Sans" w:cs="Open Sans"/>
          <w:b/>
          <w:i/>
          <w:sz w:val="24"/>
          <w:szCs w:val="24"/>
        </w:rPr>
        <w:t>15 – 20 minutes</w:t>
      </w:r>
      <w:r w:rsidRPr="00D31900">
        <w:rPr>
          <w:rFonts w:ascii="Open Sans" w:hAnsi="Open Sans" w:cs="Open Sans"/>
          <w:sz w:val="24"/>
          <w:szCs w:val="24"/>
        </w:rPr>
        <w:t xml:space="preserve"> of your time.  </w:t>
      </w:r>
    </w:p>
    <w:p w:rsidR="005C7BF9" w:rsidRDefault="00D31900" w:rsidP="00B3288C">
      <w:pPr>
        <w:rPr>
          <w:rFonts w:ascii="Open Sans" w:hAnsi="Open Sans" w:cs="Open Sans"/>
          <w:sz w:val="24"/>
          <w:szCs w:val="24"/>
        </w:rPr>
      </w:pPr>
      <w:r w:rsidRPr="00D31900">
        <w:rPr>
          <w:rFonts w:ascii="Open Sans" w:hAnsi="Open Sans" w:cs="Open Sans"/>
          <w:sz w:val="24"/>
          <w:szCs w:val="24"/>
        </w:rPr>
        <w:t>The Continuous Improvement Self-Assessment Tool is intended to be completed by a team</w:t>
      </w:r>
      <w:r w:rsidR="005C7BF9">
        <w:rPr>
          <w:rFonts w:ascii="Open Sans" w:hAnsi="Open Sans" w:cs="Open Sans"/>
          <w:sz w:val="24"/>
          <w:szCs w:val="24"/>
        </w:rPr>
        <w:t>; a</w:t>
      </w:r>
      <w:r>
        <w:rPr>
          <w:rFonts w:ascii="Open Sans" w:hAnsi="Open Sans" w:cs="Open Sans"/>
          <w:sz w:val="24"/>
          <w:szCs w:val="24"/>
        </w:rPr>
        <w:t xml:space="preserve">n opportunity to review and </w:t>
      </w:r>
      <w:r w:rsidRPr="00D31900">
        <w:rPr>
          <w:rFonts w:ascii="Open Sans" w:hAnsi="Open Sans" w:cs="Open Sans"/>
          <w:sz w:val="24"/>
          <w:szCs w:val="24"/>
        </w:rPr>
        <w:t xml:space="preserve">reflect on how </w:t>
      </w:r>
      <w:r w:rsidR="00367672">
        <w:rPr>
          <w:rFonts w:ascii="Open Sans" w:hAnsi="Open Sans" w:cs="Open Sans"/>
          <w:sz w:val="24"/>
          <w:szCs w:val="24"/>
        </w:rPr>
        <w:t>o</w:t>
      </w:r>
      <w:r w:rsidRPr="00D31900">
        <w:rPr>
          <w:rFonts w:ascii="Open Sans" w:hAnsi="Open Sans" w:cs="Open Sans"/>
          <w:sz w:val="24"/>
          <w:szCs w:val="24"/>
        </w:rPr>
        <w:t>rganization</w:t>
      </w:r>
      <w:r w:rsidR="00367672">
        <w:rPr>
          <w:rFonts w:ascii="Open Sans" w:hAnsi="Open Sans" w:cs="Open Sans"/>
          <w:sz w:val="24"/>
          <w:szCs w:val="24"/>
        </w:rPr>
        <w:t>s and services are</w:t>
      </w:r>
      <w:r w:rsidRPr="00D31900">
        <w:rPr>
          <w:rFonts w:ascii="Open Sans" w:hAnsi="Open Sans" w:cs="Open Sans"/>
          <w:sz w:val="24"/>
          <w:szCs w:val="24"/>
        </w:rPr>
        <w:t xml:space="preserve"> doing</w:t>
      </w:r>
      <w:r>
        <w:rPr>
          <w:rFonts w:ascii="Open Sans" w:hAnsi="Open Sans" w:cs="Open Sans"/>
          <w:sz w:val="24"/>
          <w:szCs w:val="24"/>
        </w:rPr>
        <w:t>,</w:t>
      </w:r>
      <w:r w:rsidRPr="00D31900">
        <w:rPr>
          <w:rFonts w:ascii="Open Sans" w:hAnsi="Open Sans" w:cs="Open Sans"/>
          <w:sz w:val="24"/>
          <w:szCs w:val="24"/>
        </w:rPr>
        <w:t xml:space="preserve"> specific to each of the attributes of continuous improvement.</w:t>
      </w:r>
      <w:r w:rsidR="005C7BF9">
        <w:rPr>
          <w:rFonts w:ascii="Open Sans" w:hAnsi="Open Sans" w:cs="Open Sans"/>
          <w:sz w:val="24"/>
          <w:szCs w:val="24"/>
        </w:rPr>
        <w:t xml:space="preserve"> </w:t>
      </w:r>
      <w:r w:rsidRPr="00D31900">
        <w:rPr>
          <w:rFonts w:ascii="Open Sans" w:hAnsi="Open Sans" w:cs="Open Sans"/>
          <w:sz w:val="24"/>
          <w:szCs w:val="24"/>
        </w:rPr>
        <w:t xml:space="preserve">For the purposes of </w:t>
      </w:r>
      <w:r>
        <w:rPr>
          <w:rFonts w:ascii="Open Sans" w:hAnsi="Open Sans" w:cs="Open Sans"/>
          <w:sz w:val="24"/>
          <w:szCs w:val="24"/>
        </w:rPr>
        <w:t xml:space="preserve">our session, </w:t>
      </w:r>
      <w:r w:rsidRPr="00B3288C">
        <w:rPr>
          <w:rFonts w:ascii="Open Sans" w:hAnsi="Open Sans" w:cs="Open Sans"/>
          <w:b/>
          <w:i/>
          <w:sz w:val="24"/>
          <w:szCs w:val="24"/>
        </w:rPr>
        <w:t>please complete the Self-Assessment Tool on your own</w:t>
      </w:r>
      <w:r w:rsidR="00B3288C" w:rsidRPr="00B3288C">
        <w:rPr>
          <w:rFonts w:ascii="Open Sans" w:hAnsi="Open Sans" w:cs="Open Sans"/>
          <w:b/>
          <w:i/>
          <w:sz w:val="24"/>
          <w:szCs w:val="24"/>
        </w:rPr>
        <w:t>.</w:t>
      </w:r>
      <w:r w:rsidR="00B3288C">
        <w:rPr>
          <w:rFonts w:ascii="Open Sans" w:hAnsi="Open Sans" w:cs="Open Sans"/>
          <w:sz w:val="24"/>
          <w:szCs w:val="24"/>
        </w:rPr>
        <w:t xml:space="preserve"> </w:t>
      </w:r>
    </w:p>
    <w:p w:rsidR="00301DE3" w:rsidRPr="005C7BF9" w:rsidRDefault="00B3288C" w:rsidP="00B3288C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>
        <w:rPr>
          <w:rFonts w:ascii="Open Sans" w:hAnsi="Open Sans" w:cs="Open Sans"/>
          <w:sz w:val="24"/>
          <w:szCs w:val="24"/>
        </w:rPr>
        <w:t xml:space="preserve">Go through each question and based on the criterial provided for each response, plot your answer on the grid. </w:t>
      </w:r>
      <w:r w:rsidRPr="00B3288C">
        <w:rPr>
          <w:rFonts w:ascii="Open Sans" w:hAnsi="Open Sans" w:cs="Open Sans"/>
          <w:b/>
          <w:i/>
          <w:sz w:val="24"/>
          <w:szCs w:val="24"/>
        </w:rPr>
        <w:t>Please complete your grid prior to the session and have it with you during the session for discussion</w:t>
      </w:r>
      <w:r>
        <w:rPr>
          <w:rFonts w:ascii="Open Sans" w:hAnsi="Open Sans" w:cs="Open Sans"/>
          <w:sz w:val="24"/>
          <w:szCs w:val="24"/>
        </w:rPr>
        <w:t xml:space="preserve">. There is no “right” or “wrong” answers, simply an opportunity to engage and learn from your responses. </w:t>
      </w:r>
      <w:r w:rsidR="00D31900" w:rsidRPr="00D31900">
        <w:rPr>
          <w:rFonts w:ascii="Open Sans" w:hAnsi="Open Sans" w:cs="Open Sans"/>
          <w:sz w:val="24"/>
          <w:szCs w:val="24"/>
        </w:rPr>
        <w:t>After the webinar,</w:t>
      </w:r>
      <w:r>
        <w:rPr>
          <w:rFonts w:ascii="Open Sans" w:hAnsi="Open Sans" w:cs="Open Sans"/>
          <w:sz w:val="24"/>
          <w:szCs w:val="24"/>
        </w:rPr>
        <w:t xml:space="preserve"> we</w:t>
      </w:r>
      <w:r w:rsidR="00D31900" w:rsidRPr="00D31900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encourage you to use this tool as a resource during your continuous improvement journey for your teams and services. </w:t>
      </w:r>
    </w:p>
    <w:p w:rsidR="00EB6358" w:rsidRPr="005C7BF9" w:rsidRDefault="0013093D" w:rsidP="00367672">
      <w:pPr>
        <w:rPr>
          <w:rFonts w:ascii="Open Sans" w:hAnsi="Open Sans" w:cs="Open Sans"/>
          <w:b/>
          <w:color w:val="0070C0"/>
          <w:sz w:val="28"/>
        </w:rPr>
      </w:pPr>
      <w:r w:rsidRPr="005C7BF9">
        <w:rPr>
          <w:rFonts w:ascii="Open Sans" w:hAnsi="Open Sans" w:cs="Open Sans"/>
          <w:b/>
          <w:color w:val="0070C0"/>
          <w:sz w:val="28"/>
        </w:rPr>
        <w:t>Continuous Improvement Self-A</w:t>
      </w:r>
      <w:r w:rsidR="00FA4EB3" w:rsidRPr="005C7BF9">
        <w:rPr>
          <w:rFonts w:ascii="Open Sans" w:hAnsi="Open Sans" w:cs="Open Sans"/>
          <w:b/>
          <w:color w:val="0070C0"/>
          <w:sz w:val="28"/>
        </w:rPr>
        <w:t xml:space="preserve">ssessment Tool </w:t>
      </w:r>
    </w:p>
    <w:p w:rsidR="004D3AF4" w:rsidRPr="00367672" w:rsidRDefault="004D3AF4" w:rsidP="0013093D">
      <w:pPr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 xml:space="preserve">The </w:t>
      </w:r>
      <w:r w:rsidR="00582424" w:rsidRPr="00367672">
        <w:rPr>
          <w:rFonts w:ascii="Open Sans" w:hAnsi="Open Sans" w:cs="Open Sans"/>
          <w:b/>
          <w:i/>
          <w:sz w:val="24"/>
          <w:szCs w:val="24"/>
        </w:rPr>
        <w:t xml:space="preserve">Continuous Improvement </w:t>
      </w:r>
      <w:r w:rsidR="0059462A" w:rsidRPr="00367672">
        <w:rPr>
          <w:rFonts w:ascii="Open Sans" w:hAnsi="Open Sans" w:cs="Open Sans"/>
          <w:b/>
          <w:i/>
          <w:sz w:val="24"/>
          <w:szCs w:val="24"/>
          <w:u w:val="single"/>
        </w:rPr>
        <w:t>Self-Assessment Tool</w:t>
      </w:r>
      <w:r w:rsidR="0059462A" w:rsidRPr="00367672">
        <w:rPr>
          <w:rFonts w:ascii="Open Sans" w:hAnsi="Open Sans" w:cs="Open Sans"/>
          <w:sz w:val="24"/>
          <w:szCs w:val="24"/>
        </w:rPr>
        <w:t xml:space="preserve"> identifies 8 unique attributes</w:t>
      </w:r>
      <w:r w:rsidR="00582424" w:rsidRPr="00367672">
        <w:rPr>
          <w:rFonts w:ascii="Open Sans" w:hAnsi="Open Sans" w:cs="Open Sans"/>
          <w:sz w:val="24"/>
          <w:szCs w:val="24"/>
        </w:rPr>
        <w:t xml:space="preserve"> of Continuous Improvement</w:t>
      </w:r>
      <w:r w:rsidR="00C23FEE" w:rsidRPr="00367672">
        <w:rPr>
          <w:rFonts w:ascii="Open Sans" w:hAnsi="Open Sans" w:cs="Open Sans"/>
          <w:sz w:val="24"/>
          <w:szCs w:val="24"/>
        </w:rPr>
        <w:t xml:space="preserve"> and provides space to indicate a rating (0 - 4) for each attribute.</w:t>
      </w:r>
    </w:p>
    <w:p w:rsidR="0059462A" w:rsidRPr="00367672" w:rsidRDefault="005C7BF9" w:rsidP="00367672">
      <w:pPr>
        <w:spacing w:after="0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35CD75CC" wp14:editId="262CD56C">
            <wp:simplePos x="0" y="0"/>
            <wp:positionH relativeFrom="column">
              <wp:posOffset>3968115</wp:posOffset>
            </wp:positionH>
            <wp:positionV relativeFrom="paragraph">
              <wp:posOffset>186690</wp:posOffset>
            </wp:positionV>
            <wp:extent cx="2682240" cy="2734310"/>
            <wp:effectExtent l="190500" t="190500" r="194310" b="199390"/>
            <wp:wrapTight wrapText="bothSides">
              <wp:wrapPolygon edited="0">
                <wp:start x="0" y="-1505"/>
                <wp:lineTo x="-1534" y="-1204"/>
                <wp:lineTo x="-1534" y="21219"/>
                <wp:lineTo x="0" y="23025"/>
                <wp:lineTo x="21477" y="23025"/>
                <wp:lineTo x="21631" y="22724"/>
                <wp:lineTo x="23011" y="20617"/>
                <wp:lineTo x="23011" y="1204"/>
                <wp:lineTo x="21631" y="-1053"/>
                <wp:lineTo x="21477" y="-1505"/>
                <wp:lineTo x="0" y="-1505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73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9E6" w:rsidRPr="00367672">
        <w:rPr>
          <w:rFonts w:ascii="Open Sans" w:hAnsi="Open Sans" w:cs="Open Sans"/>
          <w:sz w:val="24"/>
          <w:szCs w:val="24"/>
        </w:rPr>
        <w:t>T</w:t>
      </w:r>
      <w:r w:rsidR="00C23FEE" w:rsidRPr="00367672">
        <w:rPr>
          <w:rFonts w:ascii="Open Sans" w:hAnsi="Open Sans" w:cs="Open Sans"/>
          <w:sz w:val="24"/>
          <w:szCs w:val="24"/>
        </w:rPr>
        <w:t>he attributes are:</w:t>
      </w:r>
    </w:p>
    <w:p w:rsidR="004D3AF4" w:rsidRPr="00367672" w:rsidRDefault="004D3AF4" w:rsidP="00367672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>Intentionally focused on continuous improvement</w:t>
      </w:r>
    </w:p>
    <w:p w:rsidR="004D3AF4" w:rsidRPr="00367672" w:rsidRDefault="004D3AF4" w:rsidP="00367672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>Community member focused</w:t>
      </w:r>
    </w:p>
    <w:p w:rsidR="004D3AF4" w:rsidRPr="00367672" w:rsidRDefault="004D3AF4" w:rsidP="00367672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>Team work</w:t>
      </w:r>
    </w:p>
    <w:p w:rsidR="004D3AF4" w:rsidRPr="00367672" w:rsidRDefault="004D3AF4" w:rsidP="00367672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>It’s not about WHO, it’s about WHY!</w:t>
      </w:r>
    </w:p>
    <w:p w:rsidR="00582424" w:rsidRPr="00367672" w:rsidRDefault="004D3AF4" w:rsidP="00367672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 xml:space="preserve">Fostering an environment that uses problem </w:t>
      </w:r>
      <w:r w:rsidR="00582424" w:rsidRPr="00367672">
        <w:rPr>
          <w:rFonts w:ascii="Open Sans" w:hAnsi="Open Sans" w:cs="Open Sans"/>
          <w:sz w:val="24"/>
          <w:szCs w:val="24"/>
        </w:rPr>
        <w:t xml:space="preserve">   </w:t>
      </w:r>
    </w:p>
    <w:p w:rsidR="004D3AF4" w:rsidRPr="00367672" w:rsidRDefault="004D3AF4" w:rsidP="00367672">
      <w:pPr>
        <w:pStyle w:val="ListParagraph"/>
        <w:spacing w:after="0" w:line="360" w:lineRule="auto"/>
        <w:rPr>
          <w:rFonts w:ascii="Open Sans" w:hAnsi="Open Sans" w:cs="Open Sans"/>
          <w:sz w:val="24"/>
          <w:szCs w:val="24"/>
        </w:rPr>
      </w:pPr>
      <w:proofErr w:type="gramStart"/>
      <w:r w:rsidRPr="00367672">
        <w:rPr>
          <w:rFonts w:ascii="Open Sans" w:hAnsi="Open Sans" w:cs="Open Sans"/>
          <w:sz w:val="24"/>
          <w:szCs w:val="24"/>
        </w:rPr>
        <w:t>solving</w:t>
      </w:r>
      <w:proofErr w:type="gramEnd"/>
      <w:r w:rsidRPr="00367672">
        <w:rPr>
          <w:rFonts w:ascii="Open Sans" w:hAnsi="Open Sans" w:cs="Open Sans"/>
          <w:sz w:val="24"/>
          <w:szCs w:val="24"/>
        </w:rPr>
        <w:t xml:space="preserve"> skills</w:t>
      </w:r>
    </w:p>
    <w:p w:rsidR="004D3AF4" w:rsidRPr="00367672" w:rsidRDefault="004D3AF4" w:rsidP="00367672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>Finding the root cause</w:t>
      </w:r>
    </w:p>
    <w:p w:rsidR="00582424" w:rsidRPr="00367672" w:rsidRDefault="004D3AF4" w:rsidP="00367672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 xml:space="preserve">Continuous improvement as an ongoing </w:t>
      </w:r>
    </w:p>
    <w:p w:rsidR="004D3AF4" w:rsidRPr="00367672" w:rsidRDefault="004D3AF4" w:rsidP="00367672">
      <w:pPr>
        <w:pStyle w:val="ListParagraph"/>
        <w:spacing w:after="0" w:line="360" w:lineRule="auto"/>
        <w:rPr>
          <w:rFonts w:ascii="Open Sans" w:hAnsi="Open Sans" w:cs="Open Sans"/>
          <w:sz w:val="24"/>
          <w:szCs w:val="24"/>
        </w:rPr>
      </w:pPr>
      <w:proofErr w:type="gramStart"/>
      <w:r w:rsidRPr="00367672">
        <w:rPr>
          <w:rFonts w:ascii="Open Sans" w:hAnsi="Open Sans" w:cs="Open Sans"/>
          <w:sz w:val="24"/>
          <w:szCs w:val="24"/>
        </w:rPr>
        <w:t>commitment</w:t>
      </w:r>
      <w:proofErr w:type="gramEnd"/>
    </w:p>
    <w:p w:rsidR="004D3AF4" w:rsidRPr="00367672" w:rsidRDefault="004D3AF4" w:rsidP="00367672">
      <w:pPr>
        <w:pStyle w:val="ListParagraph"/>
        <w:numPr>
          <w:ilvl w:val="0"/>
          <w:numId w:val="5"/>
        </w:numPr>
        <w:spacing w:after="0" w:line="360" w:lineRule="auto"/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>Continuous improvement tools used</w:t>
      </w:r>
    </w:p>
    <w:p w:rsidR="00582424" w:rsidRPr="005C7BF9" w:rsidRDefault="00582424" w:rsidP="00367672">
      <w:pPr>
        <w:rPr>
          <w:rFonts w:ascii="Open Sans" w:hAnsi="Open Sans" w:cs="Open Sans"/>
          <w:b/>
          <w:color w:val="0070C0"/>
          <w:sz w:val="28"/>
          <w:szCs w:val="28"/>
        </w:rPr>
      </w:pPr>
      <w:r w:rsidRPr="005C7BF9">
        <w:rPr>
          <w:rFonts w:ascii="Open Sans" w:hAnsi="Open Sans" w:cs="Open Sans"/>
          <w:b/>
          <w:color w:val="0070C0"/>
          <w:sz w:val="28"/>
          <w:szCs w:val="28"/>
        </w:rPr>
        <w:lastRenderedPageBreak/>
        <w:t>Continuous Improvement Self-Assessment Tool Criteria Guide</w:t>
      </w:r>
    </w:p>
    <w:p w:rsidR="00C23FEE" w:rsidRPr="00367672" w:rsidRDefault="00CB072C" w:rsidP="00582424">
      <w:pPr>
        <w:rPr>
          <w:rFonts w:ascii="Open Sans" w:hAnsi="Open Sans" w:cs="Open Sans"/>
          <w:sz w:val="24"/>
          <w:szCs w:val="24"/>
        </w:rPr>
      </w:pPr>
      <w:r w:rsidRPr="00367672">
        <w:rPr>
          <w:rFonts w:ascii="Open Sans" w:hAnsi="Open Sans" w:cs="Open Sans"/>
          <w:sz w:val="24"/>
          <w:szCs w:val="24"/>
        </w:rPr>
        <w:t>In order to help</w:t>
      </w:r>
      <w:r w:rsidR="00C23FEE" w:rsidRPr="00367672">
        <w:rPr>
          <w:rFonts w:ascii="Open Sans" w:hAnsi="Open Sans" w:cs="Open Sans"/>
          <w:sz w:val="24"/>
          <w:szCs w:val="24"/>
        </w:rPr>
        <w:t xml:space="preserve"> organizations to rate themselves on the 0 – 4 scale, the </w:t>
      </w:r>
      <w:r w:rsidR="0013093D" w:rsidRPr="00367672">
        <w:rPr>
          <w:rFonts w:ascii="Open Sans" w:hAnsi="Open Sans" w:cs="Open Sans"/>
          <w:b/>
          <w:i/>
          <w:sz w:val="24"/>
          <w:szCs w:val="24"/>
        </w:rPr>
        <w:t xml:space="preserve">Continuous Improvement Self-Assessment Tool </w:t>
      </w:r>
      <w:r w:rsidR="0013093D" w:rsidRPr="00367672">
        <w:rPr>
          <w:rFonts w:ascii="Open Sans" w:hAnsi="Open Sans" w:cs="Open Sans"/>
          <w:b/>
          <w:i/>
          <w:sz w:val="24"/>
          <w:szCs w:val="24"/>
          <w:u w:val="single"/>
        </w:rPr>
        <w:t>Criteria Grid</w:t>
      </w:r>
      <w:r w:rsidR="00582424" w:rsidRPr="00367672">
        <w:rPr>
          <w:rFonts w:ascii="Open Sans" w:hAnsi="Open Sans" w:cs="Open Sans"/>
          <w:sz w:val="24"/>
          <w:szCs w:val="24"/>
        </w:rPr>
        <w:t xml:space="preserve"> </w:t>
      </w:r>
      <w:r w:rsidR="00A65235" w:rsidRPr="00367672">
        <w:rPr>
          <w:rFonts w:ascii="Open Sans" w:hAnsi="Open Sans" w:cs="Open Sans"/>
          <w:sz w:val="24"/>
          <w:szCs w:val="24"/>
        </w:rPr>
        <w:t>has been developed</w:t>
      </w:r>
      <w:r w:rsidRPr="00367672">
        <w:rPr>
          <w:rFonts w:ascii="Open Sans" w:hAnsi="Open Sans" w:cs="Open Sans"/>
          <w:sz w:val="24"/>
          <w:szCs w:val="24"/>
        </w:rPr>
        <w:t xml:space="preserve">.  For each attribute of Continuous Improvement, it </w:t>
      </w:r>
      <w:r w:rsidR="00A65235" w:rsidRPr="00367672">
        <w:rPr>
          <w:rFonts w:ascii="Open Sans" w:hAnsi="Open Sans" w:cs="Open Sans"/>
          <w:sz w:val="24"/>
          <w:szCs w:val="24"/>
        </w:rPr>
        <w:t>provide</w:t>
      </w:r>
      <w:r w:rsidRPr="00367672">
        <w:rPr>
          <w:rFonts w:ascii="Open Sans" w:hAnsi="Open Sans" w:cs="Open Sans"/>
          <w:sz w:val="24"/>
          <w:szCs w:val="24"/>
        </w:rPr>
        <w:t>s</w:t>
      </w:r>
      <w:r w:rsidR="00A65235" w:rsidRPr="00367672">
        <w:rPr>
          <w:rFonts w:ascii="Open Sans" w:hAnsi="Open Sans" w:cs="Open Sans"/>
          <w:sz w:val="24"/>
          <w:szCs w:val="24"/>
        </w:rPr>
        <w:t xml:space="preserve"> sample</w:t>
      </w:r>
      <w:r w:rsidRPr="00367672">
        <w:rPr>
          <w:rFonts w:ascii="Open Sans" w:hAnsi="Open Sans" w:cs="Open Sans"/>
          <w:sz w:val="24"/>
          <w:szCs w:val="24"/>
        </w:rPr>
        <w:t xml:space="preserve"> descriptions of</w:t>
      </w:r>
      <w:r w:rsidR="00A65235" w:rsidRPr="00367672">
        <w:rPr>
          <w:rFonts w:ascii="Open Sans" w:hAnsi="Open Sans" w:cs="Open Sans"/>
          <w:sz w:val="24"/>
          <w:szCs w:val="24"/>
        </w:rPr>
        <w:t xml:space="preserve"> organization</w:t>
      </w:r>
      <w:r w:rsidRPr="00367672">
        <w:rPr>
          <w:rFonts w:ascii="Open Sans" w:hAnsi="Open Sans" w:cs="Open Sans"/>
          <w:sz w:val="24"/>
          <w:szCs w:val="24"/>
        </w:rPr>
        <w:t>s</w:t>
      </w:r>
      <w:r w:rsidR="00C1240E" w:rsidRPr="00367672">
        <w:rPr>
          <w:rFonts w:ascii="Open Sans" w:hAnsi="Open Sans" w:cs="Open Sans"/>
          <w:sz w:val="24"/>
          <w:szCs w:val="24"/>
        </w:rPr>
        <w:t xml:space="preserve"> for each</w:t>
      </w:r>
      <w:r w:rsidRPr="00367672">
        <w:rPr>
          <w:rFonts w:ascii="Open Sans" w:hAnsi="Open Sans" w:cs="Open Sans"/>
          <w:sz w:val="24"/>
          <w:szCs w:val="24"/>
        </w:rPr>
        <w:t xml:space="preserve"> </w:t>
      </w:r>
      <w:r w:rsidR="00465591" w:rsidRPr="00367672">
        <w:rPr>
          <w:rFonts w:ascii="Open Sans" w:hAnsi="Open Sans" w:cs="Open Sans"/>
          <w:sz w:val="24"/>
          <w:szCs w:val="24"/>
        </w:rPr>
        <w:t>rati</w:t>
      </w:r>
      <w:r w:rsidRPr="00367672">
        <w:rPr>
          <w:rFonts w:ascii="Open Sans" w:hAnsi="Open Sans" w:cs="Open Sans"/>
          <w:sz w:val="24"/>
          <w:szCs w:val="24"/>
        </w:rPr>
        <w:t>ng</w:t>
      </w:r>
      <w:r w:rsidR="00C1240E" w:rsidRPr="00367672">
        <w:rPr>
          <w:rFonts w:ascii="Open Sans" w:hAnsi="Open Sans" w:cs="Open Sans"/>
          <w:sz w:val="24"/>
          <w:szCs w:val="24"/>
        </w:rPr>
        <w:t xml:space="preserve">. </w:t>
      </w:r>
      <w:r w:rsidRPr="00367672">
        <w:rPr>
          <w:rFonts w:ascii="Open Sans" w:hAnsi="Open Sans" w:cs="Open Sans"/>
          <w:sz w:val="24"/>
          <w:szCs w:val="24"/>
        </w:rPr>
        <w:t xml:space="preserve"> </w:t>
      </w:r>
    </w:p>
    <w:p w:rsidR="00C23FEE" w:rsidRDefault="005C7BF9" w:rsidP="00582424">
      <w:pPr>
        <w:rPr>
          <w:sz w:val="24"/>
          <w:szCs w:val="24"/>
        </w:rPr>
      </w:pPr>
      <w:r w:rsidRPr="00367672">
        <w:rPr>
          <w:rFonts w:ascii="Open Sans" w:hAnsi="Open Sans" w:cs="Open Sans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6D5D0CF" wp14:editId="43B8582F">
            <wp:simplePos x="0" y="0"/>
            <wp:positionH relativeFrom="column">
              <wp:posOffset>853440</wp:posOffset>
            </wp:positionH>
            <wp:positionV relativeFrom="paragraph">
              <wp:posOffset>32385</wp:posOffset>
            </wp:positionV>
            <wp:extent cx="4443095" cy="2539365"/>
            <wp:effectExtent l="171450" t="171450" r="376555" b="35623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095" cy="2539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FEE" w:rsidRDefault="00C23FEE" w:rsidP="00582424">
      <w:pPr>
        <w:rPr>
          <w:sz w:val="24"/>
          <w:szCs w:val="24"/>
        </w:rPr>
      </w:pPr>
    </w:p>
    <w:p w:rsidR="00C23FEE" w:rsidRDefault="00C23FEE" w:rsidP="00582424">
      <w:pPr>
        <w:rPr>
          <w:sz w:val="24"/>
          <w:szCs w:val="24"/>
        </w:rPr>
      </w:pPr>
    </w:p>
    <w:p w:rsidR="00C23FEE" w:rsidRDefault="00C23FEE" w:rsidP="00582424">
      <w:pPr>
        <w:rPr>
          <w:sz w:val="24"/>
          <w:szCs w:val="24"/>
        </w:rPr>
      </w:pPr>
    </w:p>
    <w:p w:rsidR="0013093D" w:rsidRDefault="0013093D" w:rsidP="0013093D">
      <w:pPr>
        <w:rPr>
          <w:b/>
          <w:sz w:val="28"/>
        </w:rPr>
      </w:pPr>
    </w:p>
    <w:p w:rsidR="00465591" w:rsidRDefault="00465591" w:rsidP="0013093D">
      <w:pPr>
        <w:rPr>
          <w:b/>
          <w:sz w:val="28"/>
        </w:rPr>
      </w:pPr>
    </w:p>
    <w:p w:rsidR="00465591" w:rsidRDefault="00465591" w:rsidP="0013093D">
      <w:pPr>
        <w:rPr>
          <w:b/>
          <w:sz w:val="28"/>
        </w:rPr>
      </w:pPr>
    </w:p>
    <w:p w:rsidR="00465591" w:rsidRDefault="00465591" w:rsidP="0013093D">
      <w:pPr>
        <w:rPr>
          <w:b/>
          <w:sz w:val="28"/>
        </w:rPr>
      </w:pPr>
    </w:p>
    <w:p w:rsidR="00C1240E" w:rsidRDefault="00C1240E" w:rsidP="0013093D">
      <w:pPr>
        <w:rPr>
          <w:b/>
          <w:sz w:val="28"/>
        </w:rPr>
      </w:pPr>
    </w:p>
    <w:p w:rsidR="00465591" w:rsidRPr="00367672" w:rsidRDefault="00CB072C" w:rsidP="0013093D">
      <w:pPr>
        <w:rPr>
          <w:rFonts w:ascii="Open Sans" w:hAnsi="Open Sans" w:cs="Open Sans"/>
          <w:sz w:val="24"/>
        </w:rPr>
      </w:pPr>
      <w:r w:rsidRPr="00367672">
        <w:rPr>
          <w:rFonts w:ascii="Open Sans" w:hAnsi="Open Sans" w:cs="Open Sans"/>
          <w:sz w:val="24"/>
        </w:rPr>
        <w:t>For each attribute, r</w:t>
      </w:r>
      <w:r w:rsidR="00465591" w:rsidRPr="00367672">
        <w:rPr>
          <w:rFonts w:ascii="Open Sans" w:hAnsi="Open Sans" w:cs="Open Sans"/>
          <w:sz w:val="24"/>
        </w:rPr>
        <w:t xml:space="preserve">ead </w:t>
      </w:r>
      <w:r w:rsidRPr="00367672">
        <w:rPr>
          <w:rFonts w:ascii="Open Sans" w:hAnsi="Open Sans" w:cs="Open Sans"/>
          <w:sz w:val="24"/>
        </w:rPr>
        <w:t xml:space="preserve">through each of the rating </w:t>
      </w:r>
      <w:r w:rsidR="00465591" w:rsidRPr="00367672">
        <w:rPr>
          <w:rFonts w:ascii="Open Sans" w:hAnsi="Open Sans" w:cs="Open Sans"/>
          <w:sz w:val="24"/>
        </w:rPr>
        <w:t>descriptions starting at 0 and finishing at 4.</w:t>
      </w:r>
    </w:p>
    <w:p w:rsidR="00465591" w:rsidRPr="00367672" w:rsidRDefault="00465591" w:rsidP="0013093D">
      <w:pPr>
        <w:rPr>
          <w:rFonts w:ascii="Open Sans" w:hAnsi="Open Sans" w:cs="Open Sans"/>
          <w:sz w:val="24"/>
        </w:rPr>
      </w:pPr>
      <w:r w:rsidRPr="00367672">
        <w:rPr>
          <w:rFonts w:ascii="Open Sans" w:hAnsi="Open Sans" w:cs="Open Sans"/>
          <w:sz w:val="24"/>
        </w:rPr>
        <w:t xml:space="preserve">The rating </w:t>
      </w:r>
      <w:r w:rsidR="008449E6" w:rsidRPr="00367672">
        <w:rPr>
          <w:rFonts w:ascii="Open Sans" w:hAnsi="Open Sans" w:cs="Open Sans"/>
          <w:sz w:val="24"/>
          <w:u w:val="single"/>
        </w:rPr>
        <w:t>which best describes</w:t>
      </w:r>
      <w:r w:rsidRPr="00367672">
        <w:rPr>
          <w:rFonts w:ascii="Open Sans" w:hAnsi="Open Sans" w:cs="Open Sans"/>
          <w:sz w:val="24"/>
          <w:u w:val="single"/>
        </w:rPr>
        <w:t xml:space="preserve"> your organization</w:t>
      </w:r>
      <w:r w:rsidRPr="00367672">
        <w:rPr>
          <w:rFonts w:ascii="Open Sans" w:hAnsi="Open Sans" w:cs="Open Sans"/>
          <w:sz w:val="24"/>
        </w:rPr>
        <w:t xml:space="preserve"> will be the number that you will reflect on the Self-Assessment Tool.</w:t>
      </w:r>
      <w:r w:rsidR="00301DE3" w:rsidRPr="00367672">
        <w:rPr>
          <w:rFonts w:ascii="Open Sans" w:hAnsi="Open Sans" w:cs="Open Sans"/>
          <w:sz w:val="24"/>
        </w:rPr>
        <w:t xml:space="preserve">  Place a dot on the Self-Assessment Tool to indicate the rating.</w:t>
      </w:r>
    </w:p>
    <w:p w:rsidR="00AE3337" w:rsidRPr="00367672" w:rsidRDefault="00301DE3" w:rsidP="0013093D">
      <w:pPr>
        <w:rPr>
          <w:rFonts w:ascii="Open Sans" w:hAnsi="Open Sans" w:cs="Open Sans"/>
          <w:sz w:val="24"/>
        </w:rPr>
      </w:pPr>
      <w:r w:rsidRPr="00367672">
        <w:rPr>
          <w:rFonts w:ascii="Open Sans" w:hAnsi="Open Sans" w:cs="Open Sans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15F3A591" wp14:editId="3F235F14">
            <wp:simplePos x="0" y="0"/>
            <wp:positionH relativeFrom="column">
              <wp:posOffset>7620</wp:posOffset>
            </wp:positionH>
            <wp:positionV relativeFrom="paragraph">
              <wp:posOffset>48260</wp:posOffset>
            </wp:positionV>
            <wp:extent cx="2057400" cy="2230120"/>
            <wp:effectExtent l="152400" t="152400" r="361950" b="360680"/>
            <wp:wrapTight wrapText="bothSides">
              <wp:wrapPolygon edited="0">
                <wp:start x="800" y="-1476"/>
                <wp:lineTo x="-1600" y="-1107"/>
                <wp:lineTo x="-1400" y="22695"/>
                <wp:lineTo x="1200" y="24540"/>
                <wp:lineTo x="1400" y="24909"/>
                <wp:lineTo x="22200" y="24909"/>
                <wp:lineTo x="22400" y="24540"/>
                <wp:lineTo x="25000" y="22695"/>
                <wp:lineTo x="25200" y="1845"/>
                <wp:lineTo x="22800" y="-923"/>
                <wp:lineTo x="22600" y="-1476"/>
                <wp:lineTo x="800" y="-147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3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672">
        <w:rPr>
          <w:rFonts w:ascii="Open Sans" w:hAnsi="Open Sans" w:cs="Open Sans"/>
          <w:sz w:val="24"/>
        </w:rPr>
        <w:t>You may find your organization is in</w:t>
      </w:r>
      <w:r w:rsidR="00AE3337" w:rsidRPr="00367672">
        <w:rPr>
          <w:rFonts w:ascii="Open Sans" w:hAnsi="Open Sans" w:cs="Open Sans"/>
          <w:sz w:val="24"/>
        </w:rPr>
        <w:t xml:space="preserve"> </w:t>
      </w:r>
      <w:r w:rsidRPr="00367672">
        <w:rPr>
          <w:rFonts w:ascii="Open Sans" w:hAnsi="Open Sans" w:cs="Open Sans"/>
          <w:sz w:val="24"/>
        </w:rPr>
        <w:t>between ratings.</w:t>
      </w:r>
    </w:p>
    <w:p w:rsidR="00465591" w:rsidRPr="00367672" w:rsidRDefault="00465591" w:rsidP="0013093D">
      <w:pPr>
        <w:rPr>
          <w:rFonts w:ascii="Open Sans" w:hAnsi="Open Sans" w:cs="Open Sans"/>
          <w:sz w:val="24"/>
        </w:rPr>
      </w:pPr>
      <w:r w:rsidRPr="00367672">
        <w:rPr>
          <w:rFonts w:ascii="Open Sans" w:hAnsi="Open Sans" w:cs="Open Sans"/>
          <w:sz w:val="24"/>
        </w:rPr>
        <w:t>In this example, the organization rates itself as 3</w:t>
      </w:r>
      <w:r w:rsidR="00301DE3" w:rsidRPr="00367672">
        <w:rPr>
          <w:rFonts w:ascii="Open Sans" w:hAnsi="Open Sans" w:cs="Open Sans"/>
          <w:sz w:val="24"/>
        </w:rPr>
        <w:t xml:space="preserve">+.  They </w:t>
      </w:r>
      <w:r w:rsidR="00137531" w:rsidRPr="00367672">
        <w:rPr>
          <w:rFonts w:ascii="Open Sans" w:hAnsi="Open Sans" w:cs="Open Sans"/>
          <w:sz w:val="24"/>
        </w:rPr>
        <w:t>can identify with</w:t>
      </w:r>
      <w:r w:rsidR="00301DE3" w:rsidRPr="00367672">
        <w:rPr>
          <w:rFonts w:ascii="Open Sans" w:hAnsi="Open Sans" w:cs="Open Sans"/>
          <w:sz w:val="24"/>
        </w:rPr>
        <w:t xml:space="preserve"> all the descriptors in rating 3, PLUS some in rating 4. </w:t>
      </w:r>
    </w:p>
    <w:p w:rsidR="00465591" w:rsidRPr="00367672" w:rsidRDefault="00301DE3" w:rsidP="0013093D">
      <w:pPr>
        <w:rPr>
          <w:rFonts w:ascii="Open Sans" w:hAnsi="Open Sans" w:cs="Open Sans"/>
          <w:sz w:val="24"/>
        </w:rPr>
      </w:pPr>
      <w:r w:rsidRPr="00367672">
        <w:rPr>
          <w:rFonts w:ascii="Open Sans" w:hAnsi="Open Sans" w:cs="Open Sans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4B034CF8" wp14:editId="58ACA39A">
            <wp:simplePos x="0" y="0"/>
            <wp:positionH relativeFrom="column">
              <wp:posOffset>3695065</wp:posOffset>
            </wp:positionH>
            <wp:positionV relativeFrom="paragraph">
              <wp:posOffset>152400</wp:posOffset>
            </wp:positionV>
            <wp:extent cx="2019300" cy="2259330"/>
            <wp:effectExtent l="152400" t="152400" r="361950" b="369570"/>
            <wp:wrapTight wrapText="bothSides">
              <wp:wrapPolygon edited="0">
                <wp:start x="815" y="-1457"/>
                <wp:lineTo x="-1630" y="-1093"/>
                <wp:lineTo x="-1630" y="22401"/>
                <wp:lineTo x="1426" y="24951"/>
                <wp:lineTo x="22211" y="24951"/>
                <wp:lineTo x="22415" y="24587"/>
                <wp:lineTo x="25064" y="22401"/>
                <wp:lineTo x="25268" y="1821"/>
                <wp:lineTo x="22823" y="-911"/>
                <wp:lineTo x="22619" y="-1457"/>
                <wp:lineTo x="815" y="-145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59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5591" w:rsidRPr="00367672" w:rsidRDefault="00465591" w:rsidP="0013093D">
      <w:pPr>
        <w:rPr>
          <w:rFonts w:ascii="Open Sans" w:hAnsi="Open Sans" w:cs="Open Sans"/>
          <w:sz w:val="24"/>
        </w:rPr>
      </w:pPr>
    </w:p>
    <w:p w:rsidR="008449E6" w:rsidRPr="00367672" w:rsidRDefault="008449E6" w:rsidP="0013093D">
      <w:pPr>
        <w:rPr>
          <w:rFonts w:ascii="Open Sans" w:hAnsi="Open Sans" w:cs="Open Sans"/>
          <w:sz w:val="24"/>
        </w:rPr>
      </w:pPr>
    </w:p>
    <w:p w:rsidR="008449E6" w:rsidRPr="00367672" w:rsidRDefault="008449E6" w:rsidP="0013093D">
      <w:pPr>
        <w:rPr>
          <w:rFonts w:ascii="Open Sans" w:hAnsi="Open Sans" w:cs="Open Sans"/>
          <w:sz w:val="24"/>
        </w:rPr>
      </w:pPr>
    </w:p>
    <w:p w:rsidR="008449E6" w:rsidRPr="00367672" w:rsidRDefault="008449E6" w:rsidP="0013093D">
      <w:pPr>
        <w:rPr>
          <w:rFonts w:ascii="Open Sans" w:hAnsi="Open Sans" w:cs="Open Sans"/>
          <w:sz w:val="24"/>
        </w:rPr>
      </w:pPr>
    </w:p>
    <w:p w:rsidR="00465591" w:rsidRDefault="00465591" w:rsidP="0013093D">
      <w:pPr>
        <w:rPr>
          <w:sz w:val="24"/>
        </w:rPr>
      </w:pPr>
      <w:r w:rsidRPr="00367672">
        <w:rPr>
          <w:rFonts w:ascii="Open Sans" w:hAnsi="Open Sans" w:cs="Open Sans"/>
          <w:sz w:val="24"/>
        </w:rPr>
        <w:t>When all of the attributes have been reviewed and rated, connect the dots to create an</w:t>
      </w:r>
      <w:r w:rsidR="003B59C4" w:rsidRPr="00367672">
        <w:rPr>
          <w:rFonts w:ascii="Open Sans" w:hAnsi="Open Sans" w:cs="Open Sans"/>
          <w:sz w:val="24"/>
        </w:rPr>
        <w:t xml:space="preserve"> overall picture of how your</w:t>
      </w:r>
      <w:r w:rsidRPr="00367672">
        <w:rPr>
          <w:rFonts w:ascii="Open Sans" w:hAnsi="Open Sans" w:cs="Open Sans"/>
          <w:sz w:val="24"/>
        </w:rPr>
        <w:t xml:space="preserve"> organization is</w:t>
      </w:r>
      <w:r w:rsidR="003B59C4" w:rsidRPr="00367672">
        <w:rPr>
          <w:rFonts w:ascii="Open Sans" w:hAnsi="Open Sans" w:cs="Open Sans"/>
          <w:sz w:val="24"/>
        </w:rPr>
        <w:t xml:space="preserve"> doing – and being – at this moment in time </w:t>
      </w:r>
      <w:r w:rsidR="00DD5324" w:rsidRPr="00367672">
        <w:rPr>
          <w:rFonts w:ascii="Open Sans" w:hAnsi="Open Sans" w:cs="Open Sans"/>
          <w:sz w:val="24"/>
        </w:rPr>
        <w:t>along</w:t>
      </w:r>
      <w:r w:rsidR="003B59C4" w:rsidRPr="00367672">
        <w:rPr>
          <w:rFonts w:ascii="Open Sans" w:hAnsi="Open Sans" w:cs="Open Sans"/>
          <w:sz w:val="24"/>
        </w:rPr>
        <w:t xml:space="preserve"> your</w:t>
      </w:r>
      <w:r w:rsidRPr="00367672">
        <w:rPr>
          <w:rFonts w:ascii="Open Sans" w:hAnsi="Open Sans" w:cs="Open Sans"/>
          <w:sz w:val="24"/>
        </w:rPr>
        <w:t xml:space="preserve"> continuous improvement journey.</w:t>
      </w:r>
      <w:r w:rsidR="00C1240E" w:rsidRPr="00367672">
        <w:rPr>
          <w:rFonts w:ascii="Open Sans" w:hAnsi="Open Sans" w:cs="Open Sans"/>
          <w:noProof/>
          <w:sz w:val="24"/>
          <w:szCs w:val="24"/>
        </w:rPr>
        <w:t xml:space="preserve"> </w:t>
      </w:r>
      <w:r w:rsidR="00C1240E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876252A" wp14:editId="277C9995">
            <wp:simplePos x="0" y="0"/>
            <wp:positionH relativeFrom="column">
              <wp:posOffset>2303780</wp:posOffset>
            </wp:positionH>
            <wp:positionV relativeFrom="paragraph">
              <wp:posOffset>1107440</wp:posOffset>
            </wp:positionV>
            <wp:extent cx="1393825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256" y="20948"/>
                <wp:lineTo x="2125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5591" w:rsidSect="00B3288C">
      <w:footerReference w:type="default" r:id="rId13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CC" w:rsidRDefault="00901ACC" w:rsidP="00C1240E">
      <w:pPr>
        <w:spacing w:after="0" w:line="240" w:lineRule="auto"/>
      </w:pPr>
      <w:r>
        <w:separator/>
      </w:r>
    </w:p>
  </w:endnote>
  <w:endnote w:type="continuationSeparator" w:id="0">
    <w:p w:rsidR="00901ACC" w:rsidRDefault="00901ACC" w:rsidP="00C1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E3" w:rsidRDefault="00A454BF">
    <w:pPr>
      <w:pStyle w:val="Footer"/>
    </w:pPr>
    <w:r w:rsidRPr="00A454BF">
      <w:rPr>
        <w:color w:val="A6A6A6" w:themeColor="background1" w:themeShade="A6"/>
      </w:rPr>
      <w:t>Instruction Guide for Handouts</w:t>
    </w:r>
    <w:r w:rsidR="00301DE3">
      <w:tab/>
    </w:r>
    <w:r w:rsidR="00301DE3">
      <w:tab/>
      <w:t xml:space="preserve">Page </w:t>
    </w:r>
    <w:r w:rsidR="00301DE3">
      <w:rPr>
        <w:b/>
        <w:bCs/>
      </w:rPr>
      <w:fldChar w:fldCharType="begin"/>
    </w:r>
    <w:r w:rsidR="00301DE3">
      <w:rPr>
        <w:b/>
        <w:bCs/>
      </w:rPr>
      <w:instrText xml:space="preserve"> PAGE  \* Arabic  \* MERGEFORMAT </w:instrText>
    </w:r>
    <w:r w:rsidR="00301DE3">
      <w:rPr>
        <w:b/>
        <w:bCs/>
      </w:rPr>
      <w:fldChar w:fldCharType="separate"/>
    </w:r>
    <w:r w:rsidR="005C7BF9">
      <w:rPr>
        <w:b/>
        <w:bCs/>
        <w:noProof/>
      </w:rPr>
      <w:t>2</w:t>
    </w:r>
    <w:r w:rsidR="00301DE3">
      <w:rPr>
        <w:b/>
        <w:bCs/>
      </w:rPr>
      <w:fldChar w:fldCharType="end"/>
    </w:r>
    <w:r w:rsidR="00301DE3">
      <w:t xml:space="preserve"> of </w:t>
    </w:r>
    <w:r w:rsidR="00301DE3">
      <w:rPr>
        <w:b/>
        <w:bCs/>
      </w:rPr>
      <w:fldChar w:fldCharType="begin"/>
    </w:r>
    <w:r w:rsidR="00301DE3">
      <w:rPr>
        <w:b/>
        <w:bCs/>
      </w:rPr>
      <w:instrText xml:space="preserve"> NUMPAGES  \* Arabic  \* MERGEFORMAT </w:instrText>
    </w:r>
    <w:r w:rsidR="00301DE3">
      <w:rPr>
        <w:b/>
        <w:bCs/>
      </w:rPr>
      <w:fldChar w:fldCharType="separate"/>
    </w:r>
    <w:r w:rsidR="005C7BF9">
      <w:rPr>
        <w:b/>
        <w:bCs/>
        <w:noProof/>
      </w:rPr>
      <w:t>2</w:t>
    </w:r>
    <w:r w:rsidR="00301DE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CC" w:rsidRDefault="00901ACC" w:rsidP="00C1240E">
      <w:pPr>
        <w:spacing w:after="0" w:line="240" w:lineRule="auto"/>
      </w:pPr>
      <w:r>
        <w:separator/>
      </w:r>
    </w:p>
  </w:footnote>
  <w:footnote w:type="continuationSeparator" w:id="0">
    <w:p w:rsidR="00901ACC" w:rsidRDefault="00901ACC" w:rsidP="00C1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C47"/>
    <w:multiLevelType w:val="hybridMultilevel"/>
    <w:tmpl w:val="777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E46"/>
    <w:multiLevelType w:val="hybridMultilevel"/>
    <w:tmpl w:val="FEB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40A7"/>
    <w:multiLevelType w:val="hybridMultilevel"/>
    <w:tmpl w:val="1310A406"/>
    <w:lvl w:ilvl="0" w:tplc="859E6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EE8"/>
    <w:multiLevelType w:val="hybridMultilevel"/>
    <w:tmpl w:val="807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2426"/>
    <w:multiLevelType w:val="hybridMultilevel"/>
    <w:tmpl w:val="EE3AEC08"/>
    <w:lvl w:ilvl="0" w:tplc="7F5C7B2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A224E160" w:tentative="1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</w:lvl>
    <w:lvl w:ilvl="2" w:tplc="9BA4645C" w:tentative="1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A6C431D4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142AF900" w:tentative="1">
      <w:start w:val="1"/>
      <w:numFmt w:val="decimal"/>
      <w:lvlText w:val="%5."/>
      <w:lvlJc w:val="left"/>
      <w:pPr>
        <w:tabs>
          <w:tab w:val="num" w:pos="4590"/>
        </w:tabs>
        <w:ind w:left="4590" w:hanging="360"/>
      </w:pPr>
    </w:lvl>
    <w:lvl w:ilvl="5" w:tplc="F6DE51E8" w:tentative="1">
      <w:start w:val="1"/>
      <w:numFmt w:val="decimal"/>
      <w:lvlText w:val="%6."/>
      <w:lvlJc w:val="left"/>
      <w:pPr>
        <w:tabs>
          <w:tab w:val="num" w:pos="5310"/>
        </w:tabs>
        <w:ind w:left="5310" w:hanging="360"/>
      </w:pPr>
    </w:lvl>
    <w:lvl w:ilvl="6" w:tplc="CBE6E8AA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77C6743A" w:tentative="1">
      <w:start w:val="1"/>
      <w:numFmt w:val="decimal"/>
      <w:lvlText w:val="%8."/>
      <w:lvlJc w:val="left"/>
      <w:pPr>
        <w:tabs>
          <w:tab w:val="num" w:pos="6750"/>
        </w:tabs>
        <w:ind w:left="6750" w:hanging="360"/>
      </w:pPr>
    </w:lvl>
    <w:lvl w:ilvl="8" w:tplc="65B89FB4" w:tentative="1">
      <w:start w:val="1"/>
      <w:numFmt w:val="decimal"/>
      <w:lvlText w:val="%9."/>
      <w:lvlJc w:val="left"/>
      <w:pPr>
        <w:tabs>
          <w:tab w:val="num" w:pos="7470"/>
        </w:tabs>
        <w:ind w:left="747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33"/>
    <w:rsid w:val="00000D35"/>
    <w:rsid w:val="00000D8A"/>
    <w:rsid w:val="00000E9A"/>
    <w:rsid w:val="00001DE1"/>
    <w:rsid w:val="0000284F"/>
    <w:rsid w:val="0000500B"/>
    <w:rsid w:val="00005CAA"/>
    <w:rsid w:val="00005DF7"/>
    <w:rsid w:val="000073B1"/>
    <w:rsid w:val="0001075C"/>
    <w:rsid w:val="00012469"/>
    <w:rsid w:val="000139D1"/>
    <w:rsid w:val="00015DB1"/>
    <w:rsid w:val="000162B3"/>
    <w:rsid w:val="000164D8"/>
    <w:rsid w:val="00017347"/>
    <w:rsid w:val="000178F4"/>
    <w:rsid w:val="0001790D"/>
    <w:rsid w:val="00017C94"/>
    <w:rsid w:val="00017EC5"/>
    <w:rsid w:val="000216FD"/>
    <w:rsid w:val="00021C89"/>
    <w:rsid w:val="000227E3"/>
    <w:rsid w:val="00022CC5"/>
    <w:rsid w:val="0002440D"/>
    <w:rsid w:val="00031E75"/>
    <w:rsid w:val="00032537"/>
    <w:rsid w:val="00036350"/>
    <w:rsid w:val="0004062F"/>
    <w:rsid w:val="000408C5"/>
    <w:rsid w:val="00040CB0"/>
    <w:rsid w:val="000429B0"/>
    <w:rsid w:val="0004317D"/>
    <w:rsid w:val="000441A8"/>
    <w:rsid w:val="0004746D"/>
    <w:rsid w:val="00047ABA"/>
    <w:rsid w:val="00052C82"/>
    <w:rsid w:val="0005526E"/>
    <w:rsid w:val="000567B4"/>
    <w:rsid w:val="0005758B"/>
    <w:rsid w:val="0006167C"/>
    <w:rsid w:val="000620F9"/>
    <w:rsid w:val="0006390C"/>
    <w:rsid w:val="00063A93"/>
    <w:rsid w:val="00063DC7"/>
    <w:rsid w:val="0006459D"/>
    <w:rsid w:val="00065522"/>
    <w:rsid w:val="000669B4"/>
    <w:rsid w:val="00067098"/>
    <w:rsid w:val="00070E4E"/>
    <w:rsid w:val="00072278"/>
    <w:rsid w:val="000731A9"/>
    <w:rsid w:val="000747F8"/>
    <w:rsid w:val="000749B7"/>
    <w:rsid w:val="000776A1"/>
    <w:rsid w:val="000801DC"/>
    <w:rsid w:val="000802B9"/>
    <w:rsid w:val="00081A04"/>
    <w:rsid w:val="0008206F"/>
    <w:rsid w:val="00083895"/>
    <w:rsid w:val="000838B6"/>
    <w:rsid w:val="000844AC"/>
    <w:rsid w:val="00084D0C"/>
    <w:rsid w:val="00090CBA"/>
    <w:rsid w:val="00091778"/>
    <w:rsid w:val="00093760"/>
    <w:rsid w:val="00094263"/>
    <w:rsid w:val="000944C8"/>
    <w:rsid w:val="00095430"/>
    <w:rsid w:val="000955E0"/>
    <w:rsid w:val="0009689D"/>
    <w:rsid w:val="00096FCF"/>
    <w:rsid w:val="000973C4"/>
    <w:rsid w:val="000974EF"/>
    <w:rsid w:val="000A117D"/>
    <w:rsid w:val="000A23EF"/>
    <w:rsid w:val="000A5852"/>
    <w:rsid w:val="000B0354"/>
    <w:rsid w:val="000B09C2"/>
    <w:rsid w:val="000B357C"/>
    <w:rsid w:val="000B6BA3"/>
    <w:rsid w:val="000C0843"/>
    <w:rsid w:val="000C2491"/>
    <w:rsid w:val="000C3C0B"/>
    <w:rsid w:val="000C4FCF"/>
    <w:rsid w:val="000D0403"/>
    <w:rsid w:val="000D10EF"/>
    <w:rsid w:val="000D24E8"/>
    <w:rsid w:val="000D4D16"/>
    <w:rsid w:val="000E1902"/>
    <w:rsid w:val="000E1AE2"/>
    <w:rsid w:val="000E2E52"/>
    <w:rsid w:val="000E3841"/>
    <w:rsid w:val="000F0633"/>
    <w:rsid w:val="000F10AE"/>
    <w:rsid w:val="000F10BC"/>
    <w:rsid w:val="000F2ABA"/>
    <w:rsid w:val="000F2ED7"/>
    <w:rsid w:val="000F31B6"/>
    <w:rsid w:val="000F3696"/>
    <w:rsid w:val="000F7398"/>
    <w:rsid w:val="000F7C14"/>
    <w:rsid w:val="00101733"/>
    <w:rsid w:val="00104706"/>
    <w:rsid w:val="00105D87"/>
    <w:rsid w:val="00105E71"/>
    <w:rsid w:val="001102E0"/>
    <w:rsid w:val="0011068D"/>
    <w:rsid w:val="00110D04"/>
    <w:rsid w:val="001151A2"/>
    <w:rsid w:val="00115A22"/>
    <w:rsid w:val="00115DDF"/>
    <w:rsid w:val="0011700D"/>
    <w:rsid w:val="00120040"/>
    <w:rsid w:val="00122B54"/>
    <w:rsid w:val="00125B08"/>
    <w:rsid w:val="00125DFB"/>
    <w:rsid w:val="0013093D"/>
    <w:rsid w:val="00133D99"/>
    <w:rsid w:val="00136C2B"/>
    <w:rsid w:val="00137531"/>
    <w:rsid w:val="00137E67"/>
    <w:rsid w:val="0014122A"/>
    <w:rsid w:val="00143630"/>
    <w:rsid w:val="0014496A"/>
    <w:rsid w:val="001459D6"/>
    <w:rsid w:val="00147385"/>
    <w:rsid w:val="00147B92"/>
    <w:rsid w:val="00150419"/>
    <w:rsid w:val="00151FA3"/>
    <w:rsid w:val="001525F7"/>
    <w:rsid w:val="001535B0"/>
    <w:rsid w:val="0015550A"/>
    <w:rsid w:val="00157211"/>
    <w:rsid w:val="001619C0"/>
    <w:rsid w:val="00162450"/>
    <w:rsid w:val="00162A65"/>
    <w:rsid w:val="00162F22"/>
    <w:rsid w:val="00164DE6"/>
    <w:rsid w:val="00165335"/>
    <w:rsid w:val="0016622B"/>
    <w:rsid w:val="00172CF6"/>
    <w:rsid w:val="00175918"/>
    <w:rsid w:val="001760E9"/>
    <w:rsid w:val="00177731"/>
    <w:rsid w:val="001813CB"/>
    <w:rsid w:val="00182204"/>
    <w:rsid w:val="001830C2"/>
    <w:rsid w:val="00183741"/>
    <w:rsid w:val="00185583"/>
    <w:rsid w:val="001856CF"/>
    <w:rsid w:val="00185FEE"/>
    <w:rsid w:val="00186597"/>
    <w:rsid w:val="001870AE"/>
    <w:rsid w:val="001909A6"/>
    <w:rsid w:val="0019162C"/>
    <w:rsid w:val="00195796"/>
    <w:rsid w:val="00197F42"/>
    <w:rsid w:val="001A0FC7"/>
    <w:rsid w:val="001A12DC"/>
    <w:rsid w:val="001A3008"/>
    <w:rsid w:val="001A3345"/>
    <w:rsid w:val="001A5939"/>
    <w:rsid w:val="001A5B29"/>
    <w:rsid w:val="001A5EAE"/>
    <w:rsid w:val="001B6F3F"/>
    <w:rsid w:val="001B7489"/>
    <w:rsid w:val="001B781E"/>
    <w:rsid w:val="001C100A"/>
    <w:rsid w:val="001C6E23"/>
    <w:rsid w:val="001D1DEF"/>
    <w:rsid w:val="001D4E7B"/>
    <w:rsid w:val="001D5BEF"/>
    <w:rsid w:val="001D6138"/>
    <w:rsid w:val="001D65A0"/>
    <w:rsid w:val="001D75EE"/>
    <w:rsid w:val="001E023F"/>
    <w:rsid w:val="001E5068"/>
    <w:rsid w:val="001E628C"/>
    <w:rsid w:val="001E6FC1"/>
    <w:rsid w:val="001E71ED"/>
    <w:rsid w:val="001F09CB"/>
    <w:rsid w:val="001F153B"/>
    <w:rsid w:val="001F2C93"/>
    <w:rsid w:val="001F3AD7"/>
    <w:rsid w:val="001F79BF"/>
    <w:rsid w:val="001F7B80"/>
    <w:rsid w:val="002009DB"/>
    <w:rsid w:val="00201285"/>
    <w:rsid w:val="0020325F"/>
    <w:rsid w:val="002059A9"/>
    <w:rsid w:val="00205F0F"/>
    <w:rsid w:val="0021080B"/>
    <w:rsid w:val="00211198"/>
    <w:rsid w:val="00211796"/>
    <w:rsid w:val="00212E0A"/>
    <w:rsid w:val="0021331C"/>
    <w:rsid w:val="002136ED"/>
    <w:rsid w:val="0021430E"/>
    <w:rsid w:val="00217BCC"/>
    <w:rsid w:val="0022170F"/>
    <w:rsid w:val="002234C5"/>
    <w:rsid w:val="00224DDF"/>
    <w:rsid w:val="00225544"/>
    <w:rsid w:val="00225C48"/>
    <w:rsid w:val="00226568"/>
    <w:rsid w:val="002268FC"/>
    <w:rsid w:val="00227612"/>
    <w:rsid w:val="00227B44"/>
    <w:rsid w:val="00227E5C"/>
    <w:rsid w:val="00227F21"/>
    <w:rsid w:val="0023112F"/>
    <w:rsid w:val="0023209B"/>
    <w:rsid w:val="00235102"/>
    <w:rsid w:val="002359B1"/>
    <w:rsid w:val="002364E9"/>
    <w:rsid w:val="00240945"/>
    <w:rsid w:val="00241EC8"/>
    <w:rsid w:val="0024479E"/>
    <w:rsid w:val="00244F14"/>
    <w:rsid w:val="00247736"/>
    <w:rsid w:val="0026059F"/>
    <w:rsid w:val="002606C2"/>
    <w:rsid w:val="002620A7"/>
    <w:rsid w:val="00264836"/>
    <w:rsid w:val="00264890"/>
    <w:rsid w:val="0026784D"/>
    <w:rsid w:val="00275DEF"/>
    <w:rsid w:val="00276F30"/>
    <w:rsid w:val="002817B6"/>
    <w:rsid w:val="00282755"/>
    <w:rsid w:val="0028459D"/>
    <w:rsid w:val="00284913"/>
    <w:rsid w:val="0028647E"/>
    <w:rsid w:val="00286A78"/>
    <w:rsid w:val="00290912"/>
    <w:rsid w:val="00292DE0"/>
    <w:rsid w:val="00292FA3"/>
    <w:rsid w:val="00293B5C"/>
    <w:rsid w:val="00296903"/>
    <w:rsid w:val="00296B5C"/>
    <w:rsid w:val="00297669"/>
    <w:rsid w:val="00297CD3"/>
    <w:rsid w:val="002A155F"/>
    <w:rsid w:val="002A20B7"/>
    <w:rsid w:val="002A4655"/>
    <w:rsid w:val="002A55C3"/>
    <w:rsid w:val="002A6C15"/>
    <w:rsid w:val="002B11A4"/>
    <w:rsid w:val="002B3AF0"/>
    <w:rsid w:val="002B598F"/>
    <w:rsid w:val="002B6010"/>
    <w:rsid w:val="002B6292"/>
    <w:rsid w:val="002B6455"/>
    <w:rsid w:val="002B66F9"/>
    <w:rsid w:val="002B73B4"/>
    <w:rsid w:val="002C1CAF"/>
    <w:rsid w:val="002C3007"/>
    <w:rsid w:val="002C6302"/>
    <w:rsid w:val="002C6F95"/>
    <w:rsid w:val="002C74E7"/>
    <w:rsid w:val="002D090D"/>
    <w:rsid w:val="002D65E6"/>
    <w:rsid w:val="002D6CA0"/>
    <w:rsid w:val="002D73B4"/>
    <w:rsid w:val="002E3468"/>
    <w:rsid w:val="002E4069"/>
    <w:rsid w:val="002E4DE2"/>
    <w:rsid w:val="002E52AB"/>
    <w:rsid w:val="002E5697"/>
    <w:rsid w:val="002E6A8F"/>
    <w:rsid w:val="002F05BB"/>
    <w:rsid w:val="002F0E59"/>
    <w:rsid w:val="002F16A9"/>
    <w:rsid w:val="002F2068"/>
    <w:rsid w:val="002F2BC2"/>
    <w:rsid w:val="002F30F2"/>
    <w:rsid w:val="002F41F7"/>
    <w:rsid w:val="002F6BB1"/>
    <w:rsid w:val="00301D61"/>
    <w:rsid w:val="00301DE3"/>
    <w:rsid w:val="003044D2"/>
    <w:rsid w:val="00304A95"/>
    <w:rsid w:val="0030582E"/>
    <w:rsid w:val="00306190"/>
    <w:rsid w:val="00307BB3"/>
    <w:rsid w:val="00310418"/>
    <w:rsid w:val="00311793"/>
    <w:rsid w:val="00317D40"/>
    <w:rsid w:val="00322181"/>
    <w:rsid w:val="00322218"/>
    <w:rsid w:val="003229F3"/>
    <w:rsid w:val="003269B0"/>
    <w:rsid w:val="003274F9"/>
    <w:rsid w:val="0032758C"/>
    <w:rsid w:val="003275BE"/>
    <w:rsid w:val="00331B99"/>
    <w:rsid w:val="00333128"/>
    <w:rsid w:val="003366D7"/>
    <w:rsid w:val="003411D2"/>
    <w:rsid w:val="0034207E"/>
    <w:rsid w:val="00342EA0"/>
    <w:rsid w:val="00343E6A"/>
    <w:rsid w:val="00345501"/>
    <w:rsid w:val="00345B88"/>
    <w:rsid w:val="00347FAC"/>
    <w:rsid w:val="0035602A"/>
    <w:rsid w:val="00356D80"/>
    <w:rsid w:val="00357BFF"/>
    <w:rsid w:val="00362B17"/>
    <w:rsid w:val="00362E41"/>
    <w:rsid w:val="0036353F"/>
    <w:rsid w:val="00367588"/>
    <w:rsid w:val="00367672"/>
    <w:rsid w:val="003726C5"/>
    <w:rsid w:val="0037283D"/>
    <w:rsid w:val="003736DD"/>
    <w:rsid w:val="00380868"/>
    <w:rsid w:val="00381799"/>
    <w:rsid w:val="00382658"/>
    <w:rsid w:val="0038596F"/>
    <w:rsid w:val="00385EE2"/>
    <w:rsid w:val="00386332"/>
    <w:rsid w:val="00391215"/>
    <w:rsid w:val="00391B88"/>
    <w:rsid w:val="00395805"/>
    <w:rsid w:val="00396079"/>
    <w:rsid w:val="003A1481"/>
    <w:rsid w:val="003A23B8"/>
    <w:rsid w:val="003A450F"/>
    <w:rsid w:val="003A59BA"/>
    <w:rsid w:val="003A5C11"/>
    <w:rsid w:val="003A65AB"/>
    <w:rsid w:val="003A673F"/>
    <w:rsid w:val="003B3263"/>
    <w:rsid w:val="003B5696"/>
    <w:rsid w:val="003B59C4"/>
    <w:rsid w:val="003B69E8"/>
    <w:rsid w:val="003B767C"/>
    <w:rsid w:val="003C22BF"/>
    <w:rsid w:val="003C3353"/>
    <w:rsid w:val="003C717C"/>
    <w:rsid w:val="003D6D4A"/>
    <w:rsid w:val="003E18F1"/>
    <w:rsid w:val="003E28EB"/>
    <w:rsid w:val="003E304F"/>
    <w:rsid w:val="003E3074"/>
    <w:rsid w:val="003E522F"/>
    <w:rsid w:val="003F02BD"/>
    <w:rsid w:val="003F0972"/>
    <w:rsid w:val="003F20A2"/>
    <w:rsid w:val="003F57D8"/>
    <w:rsid w:val="003F79B3"/>
    <w:rsid w:val="00400604"/>
    <w:rsid w:val="00400FBD"/>
    <w:rsid w:val="00403AB4"/>
    <w:rsid w:val="004052CF"/>
    <w:rsid w:val="00407276"/>
    <w:rsid w:val="00407BEE"/>
    <w:rsid w:val="00410212"/>
    <w:rsid w:val="0041075C"/>
    <w:rsid w:val="004116E2"/>
    <w:rsid w:val="0041413A"/>
    <w:rsid w:val="00415E60"/>
    <w:rsid w:val="00416BBD"/>
    <w:rsid w:val="00417345"/>
    <w:rsid w:val="00420A60"/>
    <w:rsid w:val="004211EA"/>
    <w:rsid w:val="004227C8"/>
    <w:rsid w:val="00423E1C"/>
    <w:rsid w:val="0042593C"/>
    <w:rsid w:val="00425F19"/>
    <w:rsid w:val="004270FA"/>
    <w:rsid w:val="00427873"/>
    <w:rsid w:val="0043102B"/>
    <w:rsid w:val="00432346"/>
    <w:rsid w:val="00432E45"/>
    <w:rsid w:val="004339EA"/>
    <w:rsid w:val="0043532D"/>
    <w:rsid w:val="00435BB5"/>
    <w:rsid w:val="00436986"/>
    <w:rsid w:val="004420A3"/>
    <w:rsid w:val="00443EEB"/>
    <w:rsid w:val="004453E0"/>
    <w:rsid w:val="004470F7"/>
    <w:rsid w:val="004472C3"/>
    <w:rsid w:val="004476AA"/>
    <w:rsid w:val="004507EA"/>
    <w:rsid w:val="00452429"/>
    <w:rsid w:val="004527B9"/>
    <w:rsid w:val="00452A90"/>
    <w:rsid w:val="004547D8"/>
    <w:rsid w:val="00462071"/>
    <w:rsid w:val="00463EA1"/>
    <w:rsid w:val="00463F69"/>
    <w:rsid w:val="00465591"/>
    <w:rsid w:val="00465C8A"/>
    <w:rsid w:val="004703EB"/>
    <w:rsid w:val="0047195A"/>
    <w:rsid w:val="00471C11"/>
    <w:rsid w:val="0047280F"/>
    <w:rsid w:val="0047430F"/>
    <w:rsid w:val="00476B55"/>
    <w:rsid w:val="00481AB8"/>
    <w:rsid w:val="004846D4"/>
    <w:rsid w:val="00486594"/>
    <w:rsid w:val="0048662D"/>
    <w:rsid w:val="00490293"/>
    <w:rsid w:val="0049032A"/>
    <w:rsid w:val="00495591"/>
    <w:rsid w:val="004A1D19"/>
    <w:rsid w:val="004A3382"/>
    <w:rsid w:val="004A3E33"/>
    <w:rsid w:val="004A5410"/>
    <w:rsid w:val="004A6018"/>
    <w:rsid w:val="004A788A"/>
    <w:rsid w:val="004B1F65"/>
    <w:rsid w:val="004B410B"/>
    <w:rsid w:val="004B7D27"/>
    <w:rsid w:val="004C4972"/>
    <w:rsid w:val="004C53DE"/>
    <w:rsid w:val="004C6925"/>
    <w:rsid w:val="004C7526"/>
    <w:rsid w:val="004D04AA"/>
    <w:rsid w:val="004D06AC"/>
    <w:rsid w:val="004D2EB4"/>
    <w:rsid w:val="004D36F7"/>
    <w:rsid w:val="004D3AF4"/>
    <w:rsid w:val="004D57F2"/>
    <w:rsid w:val="004D60A5"/>
    <w:rsid w:val="004E0B65"/>
    <w:rsid w:val="004E120A"/>
    <w:rsid w:val="004E39A1"/>
    <w:rsid w:val="004E3D8D"/>
    <w:rsid w:val="004E5A91"/>
    <w:rsid w:val="004E6FE9"/>
    <w:rsid w:val="004E77F2"/>
    <w:rsid w:val="004F3D4F"/>
    <w:rsid w:val="00502B4B"/>
    <w:rsid w:val="00503EDB"/>
    <w:rsid w:val="00504036"/>
    <w:rsid w:val="005056CC"/>
    <w:rsid w:val="0050790E"/>
    <w:rsid w:val="0050793D"/>
    <w:rsid w:val="00511B19"/>
    <w:rsid w:val="005126EA"/>
    <w:rsid w:val="005133DA"/>
    <w:rsid w:val="00516309"/>
    <w:rsid w:val="00521C20"/>
    <w:rsid w:val="00522E21"/>
    <w:rsid w:val="00523348"/>
    <w:rsid w:val="0052354C"/>
    <w:rsid w:val="00523F59"/>
    <w:rsid w:val="00526145"/>
    <w:rsid w:val="00526FCB"/>
    <w:rsid w:val="00532EF5"/>
    <w:rsid w:val="0053391B"/>
    <w:rsid w:val="005348F9"/>
    <w:rsid w:val="00534E69"/>
    <w:rsid w:val="00535354"/>
    <w:rsid w:val="005356EE"/>
    <w:rsid w:val="00535D46"/>
    <w:rsid w:val="005366E5"/>
    <w:rsid w:val="00537AF6"/>
    <w:rsid w:val="00540CD5"/>
    <w:rsid w:val="00540D98"/>
    <w:rsid w:val="00540F96"/>
    <w:rsid w:val="005411A7"/>
    <w:rsid w:val="0054579A"/>
    <w:rsid w:val="005521E5"/>
    <w:rsid w:val="00557734"/>
    <w:rsid w:val="00560A3A"/>
    <w:rsid w:val="00562E49"/>
    <w:rsid w:val="00564341"/>
    <w:rsid w:val="00565CAE"/>
    <w:rsid w:val="0057026F"/>
    <w:rsid w:val="00570416"/>
    <w:rsid w:val="0057061D"/>
    <w:rsid w:val="005709AA"/>
    <w:rsid w:val="00575550"/>
    <w:rsid w:val="0057601C"/>
    <w:rsid w:val="00576232"/>
    <w:rsid w:val="00580F27"/>
    <w:rsid w:val="0058197D"/>
    <w:rsid w:val="00582353"/>
    <w:rsid w:val="00582424"/>
    <w:rsid w:val="00582F8F"/>
    <w:rsid w:val="00593AC5"/>
    <w:rsid w:val="00593C04"/>
    <w:rsid w:val="005943E6"/>
    <w:rsid w:val="0059462A"/>
    <w:rsid w:val="00594996"/>
    <w:rsid w:val="00595D15"/>
    <w:rsid w:val="00596DB0"/>
    <w:rsid w:val="005A0744"/>
    <w:rsid w:val="005A2BCD"/>
    <w:rsid w:val="005A3316"/>
    <w:rsid w:val="005A7CC0"/>
    <w:rsid w:val="005A7E3F"/>
    <w:rsid w:val="005B1F59"/>
    <w:rsid w:val="005B510F"/>
    <w:rsid w:val="005B52F6"/>
    <w:rsid w:val="005B6121"/>
    <w:rsid w:val="005B65AE"/>
    <w:rsid w:val="005B7A92"/>
    <w:rsid w:val="005C1CF1"/>
    <w:rsid w:val="005C3F68"/>
    <w:rsid w:val="005C7BF9"/>
    <w:rsid w:val="005C7CBE"/>
    <w:rsid w:val="005D152C"/>
    <w:rsid w:val="005D2AB3"/>
    <w:rsid w:val="005D5CCF"/>
    <w:rsid w:val="005E1ED0"/>
    <w:rsid w:val="005E3ABB"/>
    <w:rsid w:val="005E40DE"/>
    <w:rsid w:val="005E40F8"/>
    <w:rsid w:val="005E7577"/>
    <w:rsid w:val="005F02DC"/>
    <w:rsid w:val="005F15D7"/>
    <w:rsid w:val="005F1D9E"/>
    <w:rsid w:val="005F2C5D"/>
    <w:rsid w:val="005F44AB"/>
    <w:rsid w:val="005F6EC3"/>
    <w:rsid w:val="00600A39"/>
    <w:rsid w:val="0060609D"/>
    <w:rsid w:val="006100A3"/>
    <w:rsid w:val="00610C8C"/>
    <w:rsid w:val="00611B07"/>
    <w:rsid w:val="006128BF"/>
    <w:rsid w:val="006137E3"/>
    <w:rsid w:val="006141D3"/>
    <w:rsid w:val="00614BDB"/>
    <w:rsid w:val="00616DE5"/>
    <w:rsid w:val="006211A9"/>
    <w:rsid w:val="006228EC"/>
    <w:rsid w:val="00622DE6"/>
    <w:rsid w:val="00622E69"/>
    <w:rsid w:val="006234ED"/>
    <w:rsid w:val="00624EFA"/>
    <w:rsid w:val="0062661D"/>
    <w:rsid w:val="00630971"/>
    <w:rsid w:val="00630F08"/>
    <w:rsid w:val="0063148E"/>
    <w:rsid w:val="006342CC"/>
    <w:rsid w:val="00634D7C"/>
    <w:rsid w:val="0063521A"/>
    <w:rsid w:val="006353F6"/>
    <w:rsid w:val="00635C5F"/>
    <w:rsid w:val="0063648A"/>
    <w:rsid w:val="0063667A"/>
    <w:rsid w:val="00637666"/>
    <w:rsid w:val="00640471"/>
    <w:rsid w:val="00642129"/>
    <w:rsid w:val="0064266D"/>
    <w:rsid w:val="0064286F"/>
    <w:rsid w:val="006431BC"/>
    <w:rsid w:val="006442DD"/>
    <w:rsid w:val="006452CB"/>
    <w:rsid w:val="00645703"/>
    <w:rsid w:val="006515AA"/>
    <w:rsid w:val="006533FE"/>
    <w:rsid w:val="006559E3"/>
    <w:rsid w:val="00655E17"/>
    <w:rsid w:val="00656024"/>
    <w:rsid w:val="00661018"/>
    <w:rsid w:val="00661478"/>
    <w:rsid w:val="006614ED"/>
    <w:rsid w:val="00661545"/>
    <w:rsid w:val="00662A2E"/>
    <w:rsid w:val="00667C06"/>
    <w:rsid w:val="006707F0"/>
    <w:rsid w:val="0067406C"/>
    <w:rsid w:val="00674EDD"/>
    <w:rsid w:val="00683456"/>
    <w:rsid w:val="006847B7"/>
    <w:rsid w:val="00684811"/>
    <w:rsid w:val="006851E5"/>
    <w:rsid w:val="00685B16"/>
    <w:rsid w:val="00687318"/>
    <w:rsid w:val="00687429"/>
    <w:rsid w:val="00690C33"/>
    <w:rsid w:val="00691461"/>
    <w:rsid w:val="00693379"/>
    <w:rsid w:val="0069393E"/>
    <w:rsid w:val="00694400"/>
    <w:rsid w:val="006944FA"/>
    <w:rsid w:val="006970FD"/>
    <w:rsid w:val="00697AF2"/>
    <w:rsid w:val="006A0AA9"/>
    <w:rsid w:val="006A37F5"/>
    <w:rsid w:val="006B1756"/>
    <w:rsid w:val="006B2E7B"/>
    <w:rsid w:val="006B3476"/>
    <w:rsid w:val="006B381F"/>
    <w:rsid w:val="006C1C3E"/>
    <w:rsid w:val="006C4E09"/>
    <w:rsid w:val="006C7191"/>
    <w:rsid w:val="006D20F8"/>
    <w:rsid w:val="006D285B"/>
    <w:rsid w:val="006D2E04"/>
    <w:rsid w:val="006D3924"/>
    <w:rsid w:val="006D414C"/>
    <w:rsid w:val="006E02E8"/>
    <w:rsid w:val="006E1D03"/>
    <w:rsid w:val="006E2513"/>
    <w:rsid w:val="006E365E"/>
    <w:rsid w:val="006E3D1D"/>
    <w:rsid w:val="006E40C7"/>
    <w:rsid w:val="006E56EC"/>
    <w:rsid w:val="006E7E6A"/>
    <w:rsid w:val="006F05BB"/>
    <w:rsid w:val="006F08FA"/>
    <w:rsid w:val="006F1BF9"/>
    <w:rsid w:val="006F24FE"/>
    <w:rsid w:val="006F3184"/>
    <w:rsid w:val="006F4656"/>
    <w:rsid w:val="006F6BBC"/>
    <w:rsid w:val="007004C6"/>
    <w:rsid w:val="00700F6C"/>
    <w:rsid w:val="00702711"/>
    <w:rsid w:val="00705F11"/>
    <w:rsid w:val="00705FB3"/>
    <w:rsid w:val="007074F2"/>
    <w:rsid w:val="0070779A"/>
    <w:rsid w:val="00710755"/>
    <w:rsid w:val="007121E6"/>
    <w:rsid w:val="00713D1D"/>
    <w:rsid w:val="007146EB"/>
    <w:rsid w:val="00716550"/>
    <w:rsid w:val="0071687A"/>
    <w:rsid w:val="0072010F"/>
    <w:rsid w:val="00720354"/>
    <w:rsid w:val="00720485"/>
    <w:rsid w:val="00723136"/>
    <w:rsid w:val="00725782"/>
    <w:rsid w:val="007306D3"/>
    <w:rsid w:val="007316CB"/>
    <w:rsid w:val="00733875"/>
    <w:rsid w:val="00733D82"/>
    <w:rsid w:val="0073653A"/>
    <w:rsid w:val="0074065B"/>
    <w:rsid w:val="0074161A"/>
    <w:rsid w:val="00743A96"/>
    <w:rsid w:val="00750A6A"/>
    <w:rsid w:val="007521CB"/>
    <w:rsid w:val="00752406"/>
    <w:rsid w:val="0075328C"/>
    <w:rsid w:val="007551D7"/>
    <w:rsid w:val="00756D79"/>
    <w:rsid w:val="00760B68"/>
    <w:rsid w:val="007624E1"/>
    <w:rsid w:val="00763682"/>
    <w:rsid w:val="007644BB"/>
    <w:rsid w:val="00765BC1"/>
    <w:rsid w:val="00765D86"/>
    <w:rsid w:val="00767849"/>
    <w:rsid w:val="00767F2D"/>
    <w:rsid w:val="0077117E"/>
    <w:rsid w:val="00771531"/>
    <w:rsid w:val="00771E5E"/>
    <w:rsid w:val="007742C2"/>
    <w:rsid w:val="00777525"/>
    <w:rsid w:val="0078179B"/>
    <w:rsid w:val="007826EC"/>
    <w:rsid w:val="00783837"/>
    <w:rsid w:val="0078437A"/>
    <w:rsid w:val="007855D0"/>
    <w:rsid w:val="00786525"/>
    <w:rsid w:val="0079385B"/>
    <w:rsid w:val="00794759"/>
    <w:rsid w:val="00795A06"/>
    <w:rsid w:val="00797998"/>
    <w:rsid w:val="007A5727"/>
    <w:rsid w:val="007A5847"/>
    <w:rsid w:val="007A79AF"/>
    <w:rsid w:val="007B0C06"/>
    <w:rsid w:val="007B6370"/>
    <w:rsid w:val="007B6BFB"/>
    <w:rsid w:val="007C0936"/>
    <w:rsid w:val="007C161A"/>
    <w:rsid w:val="007C304C"/>
    <w:rsid w:val="007C7196"/>
    <w:rsid w:val="007D1AE2"/>
    <w:rsid w:val="007D4E9F"/>
    <w:rsid w:val="007D5A03"/>
    <w:rsid w:val="007E04C7"/>
    <w:rsid w:val="007E291D"/>
    <w:rsid w:val="007E2FDB"/>
    <w:rsid w:val="007E3845"/>
    <w:rsid w:val="007E553B"/>
    <w:rsid w:val="007F04CE"/>
    <w:rsid w:val="007F090B"/>
    <w:rsid w:val="007F3BEA"/>
    <w:rsid w:val="007F7532"/>
    <w:rsid w:val="007F7781"/>
    <w:rsid w:val="007F7A19"/>
    <w:rsid w:val="00800EA0"/>
    <w:rsid w:val="00800F70"/>
    <w:rsid w:val="00803F25"/>
    <w:rsid w:val="0080483B"/>
    <w:rsid w:val="008053B0"/>
    <w:rsid w:val="008055CE"/>
    <w:rsid w:val="00805C18"/>
    <w:rsid w:val="0080650B"/>
    <w:rsid w:val="008065EC"/>
    <w:rsid w:val="00806CBF"/>
    <w:rsid w:val="0081125D"/>
    <w:rsid w:val="00811B28"/>
    <w:rsid w:val="0081507A"/>
    <w:rsid w:val="00817FE9"/>
    <w:rsid w:val="00830DFB"/>
    <w:rsid w:val="008348B0"/>
    <w:rsid w:val="00835E3C"/>
    <w:rsid w:val="00836BFC"/>
    <w:rsid w:val="00837119"/>
    <w:rsid w:val="00841D7D"/>
    <w:rsid w:val="0084272F"/>
    <w:rsid w:val="0084309C"/>
    <w:rsid w:val="0084456D"/>
    <w:rsid w:val="008445C8"/>
    <w:rsid w:val="008449E6"/>
    <w:rsid w:val="00845237"/>
    <w:rsid w:val="008461D6"/>
    <w:rsid w:val="00846261"/>
    <w:rsid w:val="00850BAA"/>
    <w:rsid w:val="00851604"/>
    <w:rsid w:val="008519C5"/>
    <w:rsid w:val="008538B2"/>
    <w:rsid w:val="00853CB6"/>
    <w:rsid w:val="00854D46"/>
    <w:rsid w:val="00860426"/>
    <w:rsid w:val="008626FE"/>
    <w:rsid w:val="0086276C"/>
    <w:rsid w:val="00862BA0"/>
    <w:rsid w:val="0086371E"/>
    <w:rsid w:val="008641D8"/>
    <w:rsid w:val="00864BF6"/>
    <w:rsid w:val="00866311"/>
    <w:rsid w:val="008663AE"/>
    <w:rsid w:val="0086671A"/>
    <w:rsid w:val="0087019D"/>
    <w:rsid w:val="0087270E"/>
    <w:rsid w:val="00872C7A"/>
    <w:rsid w:val="008740CB"/>
    <w:rsid w:val="0087662E"/>
    <w:rsid w:val="00876C48"/>
    <w:rsid w:val="00876E00"/>
    <w:rsid w:val="00881624"/>
    <w:rsid w:val="00881C85"/>
    <w:rsid w:val="00883358"/>
    <w:rsid w:val="008837A5"/>
    <w:rsid w:val="008839B6"/>
    <w:rsid w:val="0088532F"/>
    <w:rsid w:val="00887757"/>
    <w:rsid w:val="008930A9"/>
    <w:rsid w:val="00894624"/>
    <w:rsid w:val="0089683E"/>
    <w:rsid w:val="00897341"/>
    <w:rsid w:val="0089741C"/>
    <w:rsid w:val="008A05E2"/>
    <w:rsid w:val="008A2857"/>
    <w:rsid w:val="008A5D8F"/>
    <w:rsid w:val="008A5DBC"/>
    <w:rsid w:val="008B2097"/>
    <w:rsid w:val="008B3D06"/>
    <w:rsid w:val="008B436E"/>
    <w:rsid w:val="008B49DD"/>
    <w:rsid w:val="008B5480"/>
    <w:rsid w:val="008B7C11"/>
    <w:rsid w:val="008C0035"/>
    <w:rsid w:val="008C1028"/>
    <w:rsid w:val="008C3E0A"/>
    <w:rsid w:val="008C464D"/>
    <w:rsid w:val="008C4E5B"/>
    <w:rsid w:val="008C668C"/>
    <w:rsid w:val="008D238D"/>
    <w:rsid w:val="008D371E"/>
    <w:rsid w:val="008E3857"/>
    <w:rsid w:val="008E430F"/>
    <w:rsid w:val="008E4BEE"/>
    <w:rsid w:val="008E56A8"/>
    <w:rsid w:val="008E77B8"/>
    <w:rsid w:val="008F1583"/>
    <w:rsid w:val="008F164E"/>
    <w:rsid w:val="008F1851"/>
    <w:rsid w:val="008F2AFD"/>
    <w:rsid w:val="008F3377"/>
    <w:rsid w:val="008F3D80"/>
    <w:rsid w:val="008F47CA"/>
    <w:rsid w:val="008F567C"/>
    <w:rsid w:val="008F6032"/>
    <w:rsid w:val="008F6418"/>
    <w:rsid w:val="008F6896"/>
    <w:rsid w:val="00900B3F"/>
    <w:rsid w:val="00901ACC"/>
    <w:rsid w:val="00902547"/>
    <w:rsid w:val="00904486"/>
    <w:rsid w:val="00904E33"/>
    <w:rsid w:val="00907612"/>
    <w:rsid w:val="00914AD0"/>
    <w:rsid w:val="009175EB"/>
    <w:rsid w:val="00917DAE"/>
    <w:rsid w:val="00920D1D"/>
    <w:rsid w:val="00921B30"/>
    <w:rsid w:val="00921E07"/>
    <w:rsid w:val="00923F3B"/>
    <w:rsid w:val="00925AF2"/>
    <w:rsid w:val="00926DC9"/>
    <w:rsid w:val="00930103"/>
    <w:rsid w:val="00931398"/>
    <w:rsid w:val="009318AE"/>
    <w:rsid w:val="00931CFD"/>
    <w:rsid w:val="00935E04"/>
    <w:rsid w:val="009422AD"/>
    <w:rsid w:val="009434E5"/>
    <w:rsid w:val="009450FA"/>
    <w:rsid w:val="00946517"/>
    <w:rsid w:val="0094702C"/>
    <w:rsid w:val="009501AD"/>
    <w:rsid w:val="009501FF"/>
    <w:rsid w:val="009522C2"/>
    <w:rsid w:val="00954B07"/>
    <w:rsid w:val="00954BAC"/>
    <w:rsid w:val="009562C9"/>
    <w:rsid w:val="00956BB8"/>
    <w:rsid w:val="00957E73"/>
    <w:rsid w:val="00963CD4"/>
    <w:rsid w:val="00963F75"/>
    <w:rsid w:val="00965A72"/>
    <w:rsid w:val="00966E27"/>
    <w:rsid w:val="00967191"/>
    <w:rsid w:val="00970C91"/>
    <w:rsid w:val="00970D60"/>
    <w:rsid w:val="00971ADE"/>
    <w:rsid w:val="009752E5"/>
    <w:rsid w:val="00977764"/>
    <w:rsid w:val="009803BE"/>
    <w:rsid w:val="00981625"/>
    <w:rsid w:val="00982353"/>
    <w:rsid w:val="009851C7"/>
    <w:rsid w:val="00986869"/>
    <w:rsid w:val="00986F50"/>
    <w:rsid w:val="009908D9"/>
    <w:rsid w:val="00991305"/>
    <w:rsid w:val="00991C4F"/>
    <w:rsid w:val="009928F8"/>
    <w:rsid w:val="009930D5"/>
    <w:rsid w:val="00993904"/>
    <w:rsid w:val="0099748A"/>
    <w:rsid w:val="009A0B8B"/>
    <w:rsid w:val="009A13DD"/>
    <w:rsid w:val="009A4A9E"/>
    <w:rsid w:val="009B183B"/>
    <w:rsid w:val="009B29D3"/>
    <w:rsid w:val="009B3E07"/>
    <w:rsid w:val="009B4878"/>
    <w:rsid w:val="009B6548"/>
    <w:rsid w:val="009B6B6C"/>
    <w:rsid w:val="009B6E4F"/>
    <w:rsid w:val="009B71A7"/>
    <w:rsid w:val="009C0AB1"/>
    <w:rsid w:val="009C1C7A"/>
    <w:rsid w:val="009C1EB5"/>
    <w:rsid w:val="009C4C31"/>
    <w:rsid w:val="009C56B5"/>
    <w:rsid w:val="009C6FB4"/>
    <w:rsid w:val="009D040A"/>
    <w:rsid w:val="009D303A"/>
    <w:rsid w:val="009D673C"/>
    <w:rsid w:val="009D6F90"/>
    <w:rsid w:val="009D73D7"/>
    <w:rsid w:val="009E083B"/>
    <w:rsid w:val="009E0ADE"/>
    <w:rsid w:val="009E2833"/>
    <w:rsid w:val="009E343F"/>
    <w:rsid w:val="009E5BDD"/>
    <w:rsid w:val="009E6DEB"/>
    <w:rsid w:val="009E7720"/>
    <w:rsid w:val="009F0BB4"/>
    <w:rsid w:val="009F10EE"/>
    <w:rsid w:val="009F1766"/>
    <w:rsid w:val="009F6BA4"/>
    <w:rsid w:val="009F71E6"/>
    <w:rsid w:val="009F7EBC"/>
    <w:rsid w:val="00A02551"/>
    <w:rsid w:val="00A04789"/>
    <w:rsid w:val="00A05CF8"/>
    <w:rsid w:val="00A10A7A"/>
    <w:rsid w:val="00A12C39"/>
    <w:rsid w:val="00A13485"/>
    <w:rsid w:val="00A13E70"/>
    <w:rsid w:val="00A13E9B"/>
    <w:rsid w:val="00A149DC"/>
    <w:rsid w:val="00A17779"/>
    <w:rsid w:val="00A20A7F"/>
    <w:rsid w:val="00A21ABA"/>
    <w:rsid w:val="00A22F73"/>
    <w:rsid w:val="00A24315"/>
    <w:rsid w:val="00A2479B"/>
    <w:rsid w:val="00A25032"/>
    <w:rsid w:val="00A262DA"/>
    <w:rsid w:val="00A27670"/>
    <w:rsid w:val="00A32BFD"/>
    <w:rsid w:val="00A33649"/>
    <w:rsid w:val="00A3400F"/>
    <w:rsid w:val="00A41B5A"/>
    <w:rsid w:val="00A454BF"/>
    <w:rsid w:val="00A45605"/>
    <w:rsid w:val="00A45D8B"/>
    <w:rsid w:val="00A46639"/>
    <w:rsid w:val="00A55A80"/>
    <w:rsid w:val="00A574A4"/>
    <w:rsid w:val="00A6020F"/>
    <w:rsid w:val="00A61484"/>
    <w:rsid w:val="00A619B2"/>
    <w:rsid w:val="00A642FA"/>
    <w:rsid w:val="00A65235"/>
    <w:rsid w:val="00A66E91"/>
    <w:rsid w:val="00A7020B"/>
    <w:rsid w:val="00A70BDB"/>
    <w:rsid w:val="00A72937"/>
    <w:rsid w:val="00A74BAD"/>
    <w:rsid w:val="00A7543B"/>
    <w:rsid w:val="00A75D5B"/>
    <w:rsid w:val="00A774D0"/>
    <w:rsid w:val="00A77A0F"/>
    <w:rsid w:val="00A82840"/>
    <w:rsid w:val="00A857AA"/>
    <w:rsid w:val="00A87E77"/>
    <w:rsid w:val="00A9035E"/>
    <w:rsid w:val="00A907B8"/>
    <w:rsid w:val="00A90D67"/>
    <w:rsid w:val="00A93C0E"/>
    <w:rsid w:val="00A954C1"/>
    <w:rsid w:val="00AA0D27"/>
    <w:rsid w:val="00AA1459"/>
    <w:rsid w:val="00AA391A"/>
    <w:rsid w:val="00AA3CEC"/>
    <w:rsid w:val="00AA6032"/>
    <w:rsid w:val="00AA6169"/>
    <w:rsid w:val="00AA62C2"/>
    <w:rsid w:val="00AB109E"/>
    <w:rsid w:val="00AB10C0"/>
    <w:rsid w:val="00AB1DB3"/>
    <w:rsid w:val="00AB44AE"/>
    <w:rsid w:val="00AB47F1"/>
    <w:rsid w:val="00AB5AD3"/>
    <w:rsid w:val="00AB7889"/>
    <w:rsid w:val="00AC0977"/>
    <w:rsid w:val="00AC29A5"/>
    <w:rsid w:val="00AC4EC8"/>
    <w:rsid w:val="00AC64AF"/>
    <w:rsid w:val="00AC6957"/>
    <w:rsid w:val="00AD0F4D"/>
    <w:rsid w:val="00AD220B"/>
    <w:rsid w:val="00AD3201"/>
    <w:rsid w:val="00AE0141"/>
    <w:rsid w:val="00AE0D1D"/>
    <w:rsid w:val="00AE2A0A"/>
    <w:rsid w:val="00AE3337"/>
    <w:rsid w:val="00AE3879"/>
    <w:rsid w:val="00AE3A40"/>
    <w:rsid w:val="00AE66AE"/>
    <w:rsid w:val="00AE6C54"/>
    <w:rsid w:val="00AE7D6F"/>
    <w:rsid w:val="00AF0752"/>
    <w:rsid w:val="00AF1641"/>
    <w:rsid w:val="00AF2358"/>
    <w:rsid w:val="00AF4488"/>
    <w:rsid w:val="00AF4FC6"/>
    <w:rsid w:val="00AF5B91"/>
    <w:rsid w:val="00AF6586"/>
    <w:rsid w:val="00B03158"/>
    <w:rsid w:val="00B0496C"/>
    <w:rsid w:val="00B0517B"/>
    <w:rsid w:val="00B07AF2"/>
    <w:rsid w:val="00B07C73"/>
    <w:rsid w:val="00B110A8"/>
    <w:rsid w:val="00B120A2"/>
    <w:rsid w:val="00B135A9"/>
    <w:rsid w:val="00B21155"/>
    <w:rsid w:val="00B214D4"/>
    <w:rsid w:val="00B21C2F"/>
    <w:rsid w:val="00B22B86"/>
    <w:rsid w:val="00B24DED"/>
    <w:rsid w:val="00B258E2"/>
    <w:rsid w:val="00B27474"/>
    <w:rsid w:val="00B2748B"/>
    <w:rsid w:val="00B3288C"/>
    <w:rsid w:val="00B331A6"/>
    <w:rsid w:val="00B33259"/>
    <w:rsid w:val="00B33AA6"/>
    <w:rsid w:val="00B35F94"/>
    <w:rsid w:val="00B375A2"/>
    <w:rsid w:val="00B37AE6"/>
    <w:rsid w:val="00B42054"/>
    <w:rsid w:val="00B42B49"/>
    <w:rsid w:val="00B46EBD"/>
    <w:rsid w:val="00B511BF"/>
    <w:rsid w:val="00B55269"/>
    <w:rsid w:val="00B55363"/>
    <w:rsid w:val="00B61442"/>
    <w:rsid w:val="00B6298D"/>
    <w:rsid w:val="00B6303E"/>
    <w:rsid w:val="00B63053"/>
    <w:rsid w:val="00B63B29"/>
    <w:rsid w:val="00B63DE3"/>
    <w:rsid w:val="00B71D69"/>
    <w:rsid w:val="00B746C3"/>
    <w:rsid w:val="00B74E4F"/>
    <w:rsid w:val="00B757A4"/>
    <w:rsid w:val="00B8127A"/>
    <w:rsid w:val="00B83C41"/>
    <w:rsid w:val="00B86AD1"/>
    <w:rsid w:val="00B924B8"/>
    <w:rsid w:val="00B9342A"/>
    <w:rsid w:val="00B93B52"/>
    <w:rsid w:val="00B97404"/>
    <w:rsid w:val="00BA0221"/>
    <w:rsid w:val="00BA75B5"/>
    <w:rsid w:val="00BB0C7B"/>
    <w:rsid w:val="00BB1462"/>
    <w:rsid w:val="00BB149E"/>
    <w:rsid w:val="00BB2DB4"/>
    <w:rsid w:val="00BB3106"/>
    <w:rsid w:val="00BB3374"/>
    <w:rsid w:val="00BB3541"/>
    <w:rsid w:val="00BB50BA"/>
    <w:rsid w:val="00BB521A"/>
    <w:rsid w:val="00BB5748"/>
    <w:rsid w:val="00BB788B"/>
    <w:rsid w:val="00BB7ED4"/>
    <w:rsid w:val="00BC0191"/>
    <w:rsid w:val="00BC351E"/>
    <w:rsid w:val="00BC3571"/>
    <w:rsid w:val="00BD1AA7"/>
    <w:rsid w:val="00BD2DC0"/>
    <w:rsid w:val="00BD3D9E"/>
    <w:rsid w:val="00BD6D40"/>
    <w:rsid w:val="00BD6DBD"/>
    <w:rsid w:val="00BE08AF"/>
    <w:rsid w:val="00BE18E5"/>
    <w:rsid w:val="00BE281D"/>
    <w:rsid w:val="00BE768D"/>
    <w:rsid w:val="00BE7DD7"/>
    <w:rsid w:val="00BF210A"/>
    <w:rsid w:val="00BF3387"/>
    <w:rsid w:val="00BF588E"/>
    <w:rsid w:val="00BF676D"/>
    <w:rsid w:val="00BF67E2"/>
    <w:rsid w:val="00BF6894"/>
    <w:rsid w:val="00BF6B0E"/>
    <w:rsid w:val="00BF7155"/>
    <w:rsid w:val="00BF71E4"/>
    <w:rsid w:val="00C01835"/>
    <w:rsid w:val="00C0607F"/>
    <w:rsid w:val="00C06476"/>
    <w:rsid w:val="00C1240E"/>
    <w:rsid w:val="00C166B0"/>
    <w:rsid w:val="00C21F88"/>
    <w:rsid w:val="00C22DA7"/>
    <w:rsid w:val="00C23FEE"/>
    <w:rsid w:val="00C24DCC"/>
    <w:rsid w:val="00C25194"/>
    <w:rsid w:val="00C25A25"/>
    <w:rsid w:val="00C27512"/>
    <w:rsid w:val="00C27AB0"/>
    <w:rsid w:val="00C27C6E"/>
    <w:rsid w:val="00C30108"/>
    <w:rsid w:val="00C3371B"/>
    <w:rsid w:val="00C346E9"/>
    <w:rsid w:val="00C3544D"/>
    <w:rsid w:val="00C43550"/>
    <w:rsid w:val="00C47FF0"/>
    <w:rsid w:val="00C50A9C"/>
    <w:rsid w:val="00C50EF4"/>
    <w:rsid w:val="00C51D16"/>
    <w:rsid w:val="00C535F9"/>
    <w:rsid w:val="00C53899"/>
    <w:rsid w:val="00C605D3"/>
    <w:rsid w:val="00C60C81"/>
    <w:rsid w:val="00C6310D"/>
    <w:rsid w:val="00C64D94"/>
    <w:rsid w:val="00C65A1B"/>
    <w:rsid w:val="00C662FB"/>
    <w:rsid w:val="00C71389"/>
    <w:rsid w:val="00C71921"/>
    <w:rsid w:val="00C7758A"/>
    <w:rsid w:val="00C77869"/>
    <w:rsid w:val="00C865A1"/>
    <w:rsid w:val="00C867B8"/>
    <w:rsid w:val="00C86BC6"/>
    <w:rsid w:val="00C9001B"/>
    <w:rsid w:val="00C914B0"/>
    <w:rsid w:val="00C92A48"/>
    <w:rsid w:val="00C94585"/>
    <w:rsid w:val="00CA0063"/>
    <w:rsid w:val="00CA2598"/>
    <w:rsid w:val="00CA3377"/>
    <w:rsid w:val="00CA41A1"/>
    <w:rsid w:val="00CB072C"/>
    <w:rsid w:val="00CB10AB"/>
    <w:rsid w:val="00CB21BE"/>
    <w:rsid w:val="00CB52CD"/>
    <w:rsid w:val="00CC01E6"/>
    <w:rsid w:val="00CC52F0"/>
    <w:rsid w:val="00CD0003"/>
    <w:rsid w:val="00CD0A05"/>
    <w:rsid w:val="00CD4940"/>
    <w:rsid w:val="00CD5E24"/>
    <w:rsid w:val="00CD76CA"/>
    <w:rsid w:val="00CE0974"/>
    <w:rsid w:val="00CE13A2"/>
    <w:rsid w:val="00CE2925"/>
    <w:rsid w:val="00CE5E29"/>
    <w:rsid w:val="00CF0D24"/>
    <w:rsid w:val="00CF13F0"/>
    <w:rsid w:val="00CF1713"/>
    <w:rsid w:val="00CF2AB9"/>
    <w:rsid w:val="00CF2CD9"/>
    <w:rsid w:val="00CF380A"/>
    <w:rsid w:val="00CF5FA7"/>
    <w:rsid w:val="00CF6102"/>
    <w:rsid w:val="00CF68B3"/>
    <w:rsid w:val="00D013A8"/>
    <w:rsid w:val="00D01EFE"/>
    <w:rsid w:val="00D021A3"/>
    <w:rsid w:val="00D05FB8"/>
    <w:rsid w:val="00D06061"/>
    <w:rsid w:val="00D064B4"/>
    <w:rsid w:val="00D070C1"/>
    <w:rsid w:val="00D104F7"/>
    <w:rsid w:val="00D10A40"/>
    <w:rsid w:val="00D10F8B"/>
    <w:rsid w:val="00D113A2"/>
    <w:rsid w:val="00D124A9"/>
    <w:rsid w:val="00D13D1D"/>
    <w:rsid w:val="00D1415F"/>
    <w:rsid w:val="00D15840"/>
    <w:rsid w:val="00D15FF2"/>
    <w:rsid w:val="00D1770E"/>
    <w:rsid w:val="00D20209"/>
    <w:rsid w:val="00D2101B"/>
    <w:rsid w:val="00D226FA"/>
    <w:rsid w:val="00D22C23"/>
    <w:rsid w:val="00D22C5B"/>
    <w:rsid w:val="00D2402B"/>
    <w:rsid w:val="00D24115"/>
    <w:rsid w:val="00D248B5"/>
    <w:rsid w:val="00D250D2"/>
    <w:rsid w:val="00D25871"/>
    <w:rsid w:val="00D26857"/>
    <w:rsid w:val="00D27A30"/>
    <w:rsid w:val="00D30ACE"/>
    <w:rsid w:val="00D30DFC"/>
    <w:rsid w:val="00D311ED"/>
    <w:rsid w:val="00D312F6"/>
    <w:rsid w:val="00D31900"/>
    <w:rsid w:val="00D31BFC"/>
    <w:rsid w:val="00D341BF"/>
    <w:rsid w:val="00D342F4"/>
    <w:rsid w:val="00D344A6"/>
    <w:rsid w:val="00D35ACC"/>
    <w:rsid w:val="00D42921"/>
    <w:rsid w:val="00D4345A"/>
    <w:rsid w:val="00D44344"/>
    <w:rsid w:val="00D4460A"/>
    <w:rsid w:val="00D506F5"/>
    <w:rsid w:val="00D50E09"/>
    <w:rsid w:val="00D519D3"/>
    <w:rsid w:val="00D521E1"/>
    <w:rsid w:val="00D5733E"/>
    <w:rsid w:val="00D64464"/>
    <w:rsid w:val="00D6675A"/>
    <w:rsid w:val="00D67604"/>
    <w:rsid w:val="00D7042D"/>
    <w:rsid w:val="00D7291D"/>
    <w:rsid w:val="00D73D04"/>
    <w:rsid w:val="00D74461"/>
    <w:rsid w:val="00D75258"/>
    <w:rsid w:val="00D7625A"/>
    <w:rsid w:val="00D76480"/>
    <w:rsid w:val="00D777F9"/>
    <w:rsid w:val="00D77ECC"/>
    <w:rsid w:val="00D807DB"/>
    <w:rsid w:val="00D81E73"/>
    <w:rsid w:val="00D82AB9"/>
    <w:rsid w:val="00D85EF3"/>
    <w:rsid w:val="00D8748B"/>
    <w:rsid w:val="00D91B93"/>
    <w:rsid w:val="00D932F0"/>
    <w:rsid w:val="00D94E72"/>
    <w:rsid w:val="00D97782"/>
    <w:rsid w:val="00DA08E6"/>
    <w:rsid w:val="00DA119A"/>
    <w:rsid w:val="00DA2BE2"/>
    <w:rsid w:val="00DA7C3C"/>
    <w:rsid w:val="00DB19B8"/>
    <w:rsid w:val="00DB63A8"/>
    <w:rsid w:val="00DC192D"/>
    <w:rsid w:val="00DC5EB2"/>
    <w:rsid w:val="00DC6E2F"/>
    <w:rsid w:val="00DC7A5C"/>
    <w:rsid w:val="00DD393D"/>
    <w:rsid w:val="00DD43C6"/>
    <w:rsid w:val="00DD5324"/>
    <w:rsid w:val="00DD55B9"/>
    <w:rsid w:val="00DD67D2"/>
    <w:rsid w:val="00DE0949"/>
    <w:rsid w:val="00DE2DFC"/>
    <w:rsid w:val="00DE34B5"/>
    <w:rsid w:val="00DE5B8E"/>
    <w:rsid w:val="00DE7929"/>
    <w:rsid w:val="00DF08E8"/>
    <w:rsid w:val="00DF0EFD"/>
    <w:rsid w:val="00DF1874"/>
    <w:rsid w:val="00DF4FBF"/>
    <w:rsid w:val="00DF77D5"/>
    <w:rsid w:val="00E001C2"/>
    <w:rsid w:val="00E00EA2"/>
    <w:rsid w:val="00E010F2"/>
    <w:rsid w:val="00E02F5A"/>
    <w:rsid w:val="00E07E62"/>
    <w:rsid w:val="00E112AD"/>
    <w:rsid w:val="00E11B10"/>
    <w:rsid w:val="00E14AD0"/>
    <w:rsid w:val="00E16B09"/>
    <w:rsid w:val="00E213E1"/>
    <w:rsid w:val="00E219FA"/>
    <w:rsid w:val="00E22720"/>
    <w:rsid w:val="00E22F14"/>
    <w:rsid w:val="00E2336C"/>
    <w:rsid w:val="00E23B6A"/>
    <w:rsid w:val="00E241C6"/>
    <w:rsid w:val="00E24B1A"/>
    <w:rsid w:val="00E25DF9"/>
    <w:rsid w:val="00E26FF1"/>
    <w:rsid w:val="00E271C2"/>
    <w:rsid w:val="00E30517"/>
    <w:rsid w:val="00E32DDD"/>
    <w:rsid w:val="00E3308D"/>
    <w:rsid w:val="00E36358"/>
    <w:rsid w:val="00E368E4"/>
    <w:rsid w:val="00E37DC6"/>
    <w:rsid w:val="00E40CD8"/>
    <w:rsid w:val="00E429C4"/>
    <w:rsid w:val="00E42EAF"/>
    <w:rsid w:val="00E437F7"/>
    <w:rsid w:val="00E458C0"/>
    <w:rsid w:val="00E56E28"/>
    <w:rsid w:val="00E607AE"/>
    <w:rsid w:val="00E650CD"/>
    <w:rsid w:val="00E65534"/>
    <w:rsid w:val="00E67DE0"/>
    <w:rsid w:val="00E71F8C"/>
    <w:rsid w:val="00E7213C"/>
    <w:rsid w:val="00E728D3"/>
    <w:rsid w:val="00E73051"/>
    <w:rsid w:val="00E7450A"/>
    <w:rsid w:val="00E766EB"/>
    <w:rsid w:val="00E81051"/>
    <w:rsid w:val="00E81FCF"/>
    <w:rsid w:val="00E82286"/>
    <w:rsid w:val="00E83903"/>
    <w:rsid w:val="00E84252"/>
    <w:rsid w:val="00E847B5"/>
    <w:rsid w:val="00E84F07"/>
    <w:rsid w:val="00E858B2"/>
    <w:rsid w:val="00E85AB8"/>
    <w:rsid w:val="00E86158"/>
    <w:rsid w:val="00E876BA"/>
    <w:rsid w:val="00E90791"/>
    <w:rsid w:val="00E9545A"/>
    <w:rsid w:val="00E95E4B"/>
    <w:rsid w:val="00E97E46"/>
    <w:rsid w:val="00EA05DF"/>
    <w:rsid w:val="00EA0A09"/>
    <w:rsid w:val="00EA1A20"/>
    <w:rsid w:val="00EB1388"/>
    <w:rsid w:val="00EB1E54"/>
    <w:rsid w:val="00EB237C"/>
    <w:rsid w:val="00EB6350"/>
    <w:rsid w:val="00EB6358"/>
    <w:rsid w:val="00EB7198"/>
    <w:rsid w:val="00EC663D"/>
    <w:rsid w:val="00EC7A8E"/>
    <w:rsid w:val="00ED0BC0"/>
    <w:rsid w:val="00ED33B6"/>
    <w:rsid w:val="00ED5C45"/>
    <w:rsid w:val="00EE0766"/>
    <w:rsid w:val="00EE0D5C"/>
    <w:rsid w:val="00EE34F5"/>
    <w:rsid w:val="00EE5739"/>
    <w:rsid w:val="00EE6A5A"/>
    <w:rsid w:val="00EE7AF0"/>
    <w:rsid w:val="00EE7F34"/>
    <w:rsid w:val="00EF3167"/>
    <w:rsid w:val="00EF3282"/>
    <w:rsid w:val="00EF4EA4"/>
    <w:rsid w:val="00EF576A"/>
    <w:rsid w:val="00F01B2A"/>
    <w:rsid w:val="00F0364D"/>
    <w:rsid w:val="00F049FE"/>
    <w:rsid w:val="00F05AB9"/>
    <w:rsid w:val="00F05C61"/>
    <w:rsid w:val="00F07DE3"/>
    <w:rsid w:val="00F1088D"/>
    <w:rsid w:val="00F10E98"/>
    <w:rsid w:val="00F11468"/>
    <w:rsid w:val="00F20EE7"/>
    <w:rsid w:val="00F21A54"/>
    <w:rsid w:val="00F22E79"/>
    <w:rsid w:val="00F3002E"/>
    <w:rsid w:val="00F31024"/>
    <w:rsid w:val="00F31401"/>
    <w:rsid w:val="00F34104"/>
    <w:rsid w:val="00F358A9"/>
    <w:rsid w:val="00F359B5"/>
    <w:rsid w:val="00F36FC7"/>
    <w:rsid w:val="00F37DFC"/>
    <w:rsid w:val="00F400D7"/>
    <w:rsid w:val="00F4510B"/>
    <w:rsid w:val="00F5017F"/>
    <w:rsid w:val="00F50268"/>
    <w:rsid w:val="00F5093E"/>
    <w:rsid w:val="00F555EB"/>
    <w:rsid w:val="00F561AA"/>
    <w:rsid w:val="00F57492"/>
    <w:rsid w:val="00F604E0"/>
    <w:rsid w:val="00F61284"/>
    <w:rsid w:val="00F6242E"/>
    <w:rsid w:val="00F637AE"/>
    <w:rsid w:val="00F6407D"/>
    <w:rsid w:val="00F706A3"/>
    <w:rsid w:val="00F70C72"/>
    <w:rsid w:val="00F70CAA"/>
    <w:rsid w:val="00F72403"/>
    <w:rsid w:val="00F7246F"/>
    <w:rsid w:val="00F80EC5"/>
    <w:rsid w:val="00F81E4C"/>
    <w:rsid w:val="00F82023"/>
    <w:rsid w:val="00F8595F"/>
    <w:rsid w:val="00F86B5C"/>
    <w:rsid w:val="00F86E87"/>
    <w:rsid w:val="00F9303D"/>
    <w:rsid w:val="00F94C44"/>
    <w:rsid w:val="00F968BC"/>
    <w:rsid w:val="00F96AF3"/>
    <w:rsid w:val="00F97405"/>
    <w:rsid w:val="00FA0339"/>
    <w:rsid w:val="00FA07DE"/>
    <w:rsid w:val="00FA37FF"/>
    <w:rsid w:val="00FA4AB9"/>
    <w:rsid w:val="00FA4EB3"/>
    <w:rsid w:val="00FA65F4"/>
    <w:rsid w:val="00FA6961"/>
    <w:rsid w:val="00FB399E"/>
    <w:rsid w:val="00FB4246"/>
    <w:rsid w:val="00FB7E52"/>
    <w:rsid w:val="00FC20DA"/>
    <w:rsid w:val="00FC300F"/>
    <w:rsid w:val="00FC3807"/>
    <w:rsid w:val="00FC4499"/>
    <w:rsid w:val="00FC6EDD"/>
    <w:rsid w:val="00FC6EF9"/>
    <w:rsid w:val="00FC7711"/>
    <w:rsid w:val="00FD32FE"/>
    <w:rsid w:val="00FD75C8"/>
    <w:rsid w:val="00FE0EA4"/>
    <w:rsid w:val="00FE3BED"/>
    <w:rsid w:val="00FE40CD"/>
    <w:rsid w:val="00FE4230"/>
    <w:rsid w:val="00FE4A84"/>
    <w:rsid w:val="00FE5979"/>
    <w:rsid w:val="00FE7E37"/>
    <w:rsid w:val="00FF013C"/>
    <w:rsid w:val="00FF08E4"/>
    <w:rsid w:val="00FF31D3"/>
    <w:rsid w:val="00FF4D7B"/>
    <w:rsid w:val="00FF6880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0E"/>
  </w:style>
  <w:style w:type="paragraph" w:styleId="Footer">
    <w:name w:val="footer"/>
    <w:basedOn w:val="Normal"/>
    <w:link w:val="FooterChar"/>
    <w:uiPriority w:val="99"/>
    <w:unhideWhenUsed/>
    <w:rsid w:val="00C1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0E"/>
  </w:style>
  <w:style w:type="paragraph" w:styleId="Footer">
    <w:name w:val="footer"/>
    <w:basedOn w:val="Normal"/>
    <w:link w:val="FooterChar"/>
    <w:uiPriority w:val="99"/>
    <w:unhideWhenUsed/>
    <w:rsid w:val="00C12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1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9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91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9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4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71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8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FNHA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FNHA</cp:lastModifiedBy>
  <cp:revision>3</cp:revision>
  <cp:lastPrinted>2017-01-12T12:35:00Z</cp:lastPrinted>
  <dcterms:created xsi:type="dcterms:W3CDTF">2017-01-13T20:22:00Z</dcterms:created>
  <dcterms:modified xsi:type="dcterms:W3CDTF">2017-01-13T20:25:00Z</dcterms:modified>
</cp:coreProperties>
</file>